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BBD" w:rsidRDefault="00C77BBD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84C8B" w:rsidRPr="00556615" w:rsidRDefault="00684C8B" w:rsidP="00684C8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</w:pPr>
      <w:r w:rsidRPr="00556615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GYANMANJARI INNOVATIVE UNIVERSITY</w:t>
      </w:r>
    </w:p>
    <w:p w:rsidR="00684C8B" w:rsidRPr="00556615" w:rsidRDefault="00684C8B" w:rsidP="00684C8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</w:pPr>
      <w:r w:rsidRPr="00556615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Department of Civil Engineering</w:t>
      </w:r>
    </w:p>
    <w:p w:rsidR="00684C8B" w:rsidRPr="00556615" w:rsidRDefault="00684C8B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:rsidR="00C77BBD" w:rsidRPr="00556615" w:rsidRDefault="00B2189D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55661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Industry Visit Report</w:t>
      </w:r>
    </w:p>
    <w:p w:rsidR="00B2189D" w:rsidRPr="00556615" w:rsidRDefault="00B2189D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55661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2025-26</w:t>
      </w:r>
    </w:p>
    <w:p w:rsidR="00C77BBD" w:rsidRPr="00AA25CB" w:rsidRDefault="00C77BBD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:rsidR="00C77BBD" w:rsidRPr="00D05E79" w:rsidRDefault="00C77BBD" w:rsidP="00D05E7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en-US"/>
        </w:rPr>
      </w:pPr>
      <w:r w:rsidRPr="00AA25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en-US"/>
        </w:rPr>
        <w:t>LOCATION: -</w:t>
      </w:r>
      <w:r w:rsidR="007D1BD4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Shivom</w:t>
      </w:r>
      <w:r w:rsidR="002D2605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and Vedanta </w:t>
      </w:r>
      <w:r w:rsidR="00AA25CB" w:rsidRPr="00D05E79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C</w:t>
      </w:r>
      <w:r w:rsidRPr="00D05E79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ommercial site, </w:t>
      </w:r>
      <w:r w:rsidR="00C6712D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ISCON 11, </w:t>
      </w:r>
      <w:r w:rsidR="007D1BD4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Near GMIU</w:t>
      </w:r>
      <w:r w:rsidR="001D44B9" w:rsidRPr="00D05E79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, Sidsar road</w:t>
      </w:r>
      <w:r w:rsidRPr="00D05E79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, Bhavnagar.</w:t>
      </w:r>
    </w:p>
    <w:p w:rsidR="00B14DF8" w:rsidRDefault="00B14DF8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</w:pPr>
    </w:p>
    <w:p w:rsidR="00556615" w:rsidRPr="00556615" w:rsidRDefault="00556615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</w:pPr>
      <w:r w:rsidRPr="00556615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Program</w:t>
      </w:r>
      <w:r w:rsidR="00B14DF8" w:rsidRPr="00556615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: - </w:t>
      </w:r>
      <w:r w:rsidR="007D1BD4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Diploma</w:t>
      </w:r>
      <w:r w:rsidR="00110AC8" w:rsidRPr="00556615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in </w:t>
      </w:r>
      <w:r w:rsidR="00B14DF8" w:rsidRPr="00556615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Civil</w:t>
      </w:r>
      <w:r w:rsidR="00110AC8" w:rsidRPr="00556615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 Engg.</w:t>
      </w:r>
    </w:p>
    <w:p w:rsidR="00B14DF8" w:rsidRPr="00556615" w:rsidRDefault="00556615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</w:pPr>
      <w:r w:rsidRPr="00556615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Semester: - </w:t>
      </w:r>
      <w:r w:rsidR="00B14DF8" w:rsidRPr="00556615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1</w:t>
      </w:r>
      <w:r w:rsidR="00B14DF8" w:rsidRPr="00556615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val="en-US"/>
        </w:rPr>
        <w:t>st</w:t>
      </w:r>
      <w:r w:rsidR="00B14DF8" w:rsidRPr="00556615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, 3</w:t>
      </w:r>
      <w:r w:rsidR="00B14DF8" w:rsidRPr="00556615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val="en-US"/>
        </w:rPr>
        <w:t>rd</w:t>
      </w:r>
      <w:r w:rsidR="007D1BD4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 and </w:t>
      </w:r>
      <w:r w:rsidR="00B14DF8" w:rsidRPr="00556615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5</w:t>
      </w:r>
      <w:r w:rsidR="00B14DF8" w:rsidRPr="00556615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val="en-US"/>
        </w:rPr>
        <w:t>th</w:t>
      </w:r>
      <w:r w:rsidR="00B14DF8" w:rsidRPr="00556615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 Semester</w:t>
      </w:r>
      <w:r w:rsidR="00901564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 Diploma and 1</w:t>
      </w:r>
      <w:r w:rsidR="00901564" w:rsidRPr="00901564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val="en-US"/>
        </w:rPr>
        <w:t>st</w:t>
      </w:r>
      <w:r w:rsidR="00901564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 and 3</w:t>
      </w:r>
      <w:r w:rsidR="00901564" w:rsidRPr="00901564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val="en-US"/>
        </w:rPr>
        <w:t>rd</w:t>
      </w:r>
      <w:r w:rsidR="00901564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 xml:space="preserve"> Interior Design diploma students</w:t>
      </w:r>
      <w:r w:rsidR="00292010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.</w:t>
      </w:r>
    </w:p>
    <w:p w:rsidR="00C77BBD" w:rsidRDefault="00C77BBD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7BBD" w:rsidRDefault="00C77BBD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7BBD" w:rsidRDefault="00C77BBD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7BBD" w:rsidRDefault="00C77BBD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56615" w:rsidRDefault="00556615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7BBD" w:rsidRDefault="00C77BBD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7BBD" w:rsidRDefault="00C77BBD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7BBD" w:rsidRDefault="00C77BBD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7BBD" w:rsidRPr="00FC56C0" w:rsidRDefault="00FC56C0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Date: - 28.07.2025</w:t>
      </w:r>
    </w:p>
    <w:p w:rsidR="00BA690B" w:rsidRPr="008D5F59" w:rsidRDefault="00B14DF8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F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Conducted by: -</w:t>
      </w:r>
      <w:r w:rsidR="00BA690B"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>Prof.</w:t>
      </w:r>
      <w:r w:rsidR="00487593">
        <w:rPr>
          <w:rFonts w:ascii="Times New Roman" w:eastAsia="Times New Roman" w:hAnsi="Times New Roman" w:cs="Times New Roman"/>
          <w:color w:val="000000"/>
          <w:sz w:val="24"/>
          <w:szCs w:val="24"/>
        </w:rPr>
        <w:t>Gaurang M. Chauhan</w:t>
      </w:r>
      <w:r w:rsidR="00C77BBD"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&amp; Prof. </w:t>
      </w:r>
      <w:r w:rsidR="00487593">
        <w:rPr>
          <w:rFonts w:ascii="Times New Roman" w:eastAsia="Times New Roman" w:hAnsi="Times New Roman" w:cs="Times New Roman"/>
          <w:color w:val="000000"/>
          <w:sz w:val="24"/>
          <w:szCs w:val="24"/>
        </w:rPr>
        <w:t>Dipika V. Zinzuvadiya</w:t>
      </w:r>
    </w:p>
    <w:p w:rsidR="00BA690B" w:rsidRPr="008D5F59" w:rsidRDefault="00BA690B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>Assistance Professor</w:t>
      </w:r>
      <w:r w:rsidR="00C77BBD"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’s, Civil </w:t>
      </w:r>
      <w:r w:rsidR="007563B1"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Engineering </w:t>
      </w:r>
      <w:r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Department </w:t>
      </w:r>
    </w:p>
    <w:p w:rsidR="00BA690B" w:rsidRPr="008D5F59" w:rsidRDefault="00BA690B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right="1431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>Gyanmanjari Innovative University</w:t>
      </w:r>
      <w:r w:rsidR="00C77BBD"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>Bhavnagar</w:t>
      </w:r>
      <w:r w:rsidR="00C77BBD"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56615" w:rsidRDefault="00C77BBD" w:rsidP="00556615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right="1431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Mobile No: - </w:t>
      </w:r>
      <w:r w:rsidR="00487593">
        <w:rPr>
          <w:rFonts w:ascii="Times New Roman" w:eastAsia="Times New Roman" w:hAnsi="Times New Roman" w:cs="Times New Roman"/>
          <w:color w:val="000000"/>
          <w:sz w:val="24"/>
          <w:szCs w:val="24"/>
        </w:rPr>
        <w:t>7984631112</w:t>
      </w:r>
      <w:r w:rsidRPr="008D5F5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C5D4E" w:rsidRPr="00AC5D4E" w:rsidRDefault="00AC5D4E" w:rsidP="00AC5D4E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AC5D4E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Submitted By: </w:t>
      </w:r>
      <w:r w:rsidR="00F75603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-</w:t>
      </w:r>
    </w:p>
    <w:p w:rsidR="00AC5D4E" w:rsidRPr="00C77BBD" w:rsidRDefault="00AC5D4E" w:rsidP="00AC5D4E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C77BB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Prof. Gaurang Chauhan  </w:t>
      </w:r>
    </w:p>
    <w:p w:rsidR="00AC5D4E" w:rsidRPr="00C77BBD" w:rsidRDefault="00AC5D4E" w:rsidP="00AC5D4E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C77BB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TPA Coordinator – Civil Engineering Dept.  </w:t>
      </w:r>
    </w:p>
    <w:p w:rsidR="00AC5D4E" w:rsidRPr="00AC5D4E" w:rsidRDefault="00AC5D4E" w:rsidP="00556615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right="1431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556615" w:rsidRDefault="00556615">
      <w:pPr>
        <w:rPr>
          <w:rFonts w:ascii="Times New Roman" w:eastAsia="Times New Roman" w:hAnsi="Times New Roman"/>
          <w:color w:val="000000"/>
          <w:sz w:val="24"/>
          <w:szCs w:val="24"/>
          <w:lang w:val="en-IN" w:eastAsia="en-IN" w:bidi="gu-IN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br w:type="page"/>
      </w:r>
    </w:p>
    <w:p w:rsidR="00056E2F" w:rsidRPr="00C77BBD" w:rsidRDefault="00056E2F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left="982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056E2F" w:rsidRDefault="00B533DE" w:rsidP="00B533DE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r w:rsidRPr="00B533DE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INDEX</w:t>
      </w:r>
    </w:p>
    <w:tbl>
      <w:tblPr>
        <w:tblStyle w:val="TableGrid"/>
        <w:tblW w:w="0" w:type="auto"/>
        <w:tblInd w:w="108" w:type="dxa"/>
        <w:tblLook w:val="04A0"/>
      </w:tblPr>
      <w:tblGrid>
        <w:gridCol w:w="990"/>
        <w:gridCol w:w="7200"/>
        <w:gridCol w:w="1566"/>
      </w:tblGrid>
      <w:tr w:rsidR="007F77D3" w:rsidTr="00C2209A">
        <w:tc>
          <w:tcPr>
            <w:tcW w:w="990" w:type="dxa"/>
          </w:tcPr>
          <w:p w:rsidR="007F77D3" w:rsidRPr="007F77D3" w:rsidRDefault="007F77D3" w:rsidP="00B533DE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F77D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SR NO</w:t>
            </w:r>
          </w:p>
        </w:tc>
        <w:tc>
          <w:tcPr>
            <w:tcW w:w="7200" w:type="dxa"/>
          </w:tcPr>
          <w:p w:rsidR="007F77D3" w:rsidRPr="007F77D3" w:rsidRDefault="007F77D3" w:rsidP="00B533DE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F77D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CONTENT</w:t>
            </w:r>
          </w:p>
        </w:tc>
        <w:tc>
          <w:tcPr>
            <w:tcW w:w="1566" w:type="dxa"/>
          </w:tcPr>
          <w:p w:rsidR="007F77D3" w:rsidRPr="007F77D3" w:rsidRDefault="007F77D3" w:rsidP="007F77D3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F77D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PAGE NO</w:t>
            </w:r>
          </w:p>
        </w:tc>
      </w:tr>
      <w:tr w:rsidR="007F77D3" w:rsidTr="00C2209A">
        <w:tc>
          <w:tcPr>
            <w:tcW w:w="990" w:type="dxa"/>
          </w:tcPr>
          <w:p w:rsidR="007F77D3" w:rsidRPr="007F77D3" w:rsidRDefault="007F77D3" w:rsidP="00B533DE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7200" w:type="dxa"/>
          </w:tcPr>
          <w:p w:rsidR="007F77D3" w:rsidRPr="007F77D3" w:rsidRDefault="007F77D3" w:rsidP="007F77D3">
            <w:pPr>
              <w:pStyle w:val="Normal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Acknowledgement </w:t>
            </w:r>
          </w:p>
        </w:tc>
        <w:tc>
          <w:tcPr>
            <w:tcW w:w="1566" w:type="dxa"/>
          </w:tcPr>
          <w:p w:rsidR="007F77D3" w:rsidRPr="007F77D3" w:rsidRDefault="00574A2A" w:rsidP="007F77D3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03</w:t>
            </w:r>
          </w:p>
        </w:tc>
      </w:tr>
      <w:tr w:rsidR="007F77D3" w:rsidTr="00C2209A">
        <w:tc>
          <w:tcPr>
            <w:tcW w:w="990" w:type="dxa"/>
          </w:tcPr>
          <w:p w:rsidR="007F77D3" w:rsidRPr="007F77D3" w:rsidRDefault="007F77D3" w:rsidP="00B533DE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7200" w:type="dxa"/>
          </w:tcPr>
          <w:p w:rsidR="007F77D3" w:rsidRPr="007F77D3" w:rsidRDefault="007F77D3" w:rsidP="007F77D3">
            <w:pPr>
              <w:pStyle w:val="Normal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Introduction to Visit Industry</w:t>
            </w:r>
          </w:p>
        </w:tc>
        <w:tc>
          <w:tcPr>
            <w:tcW w:w="1566" w:type="dxa"/>
          </w:tcPr>
          <w:p w:rsidR="007F77D3" w:rsidRPr="007F77D3" w:rsidRDefault="00574A2A" w:rsidP="007F77D3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04</w:t>
            </w:r>
          </w:p>
        </w:tc>
      </w:tr>
      <w:tr w:rsidR="007F77D3" w:rsidTr="00C2209A">
        <w:tc>
          <w:tcPr>
            <w:tcW w:w="990" w:type="dxa"/>
          </w:tcPr>
          <w:p w:rsidR="007F77D3" w:rsidRPr="007F77D3" w:rsidRDefault="007F77D3" w:rsidP="00B533DE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7200" w:type="dxa"/>
          </w:tcPr>
          <w:p w:rsidR="007F77D3" w:rsidRPr="007F77D3" w:rsidRDefault="00611504" w:rsidP="007F77D3">
            <w:pPr>
              <w:pStyle w:val="Normal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Session wise visit details</w:t>
            </w:r>
          </w:p>
        </w:tc>
        <w:tc>
          <w:tcPr>
            <w:tcW w:w="1566" w:type="dxa"/>
          </w:tcPr>
          <w:p w:rsidR="007F77D3" w:rsidRPr="007F77D3" w:rsidRDefault="00574A2A" w:rsidP="007F77D3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05</w:t>
            </w:r>
          </w:p>
        </w:tc>
      </w:tr>
      <w:tr w:rsidR="00901C09" w:rsidTr="00C2209A">
        <w:tc>
          <w:tcPr>
            <w:tcW w:w="990" w:type="dxa"/>
          </w:tcPr>
          <w:p w:rsidR="00901C09" w:rsidRDefault="00901C09" w:rsidP="00B533DE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7200" w:type="dxa"/>
          </w:tcPr>
          <w:p w:rsidR="00901C09" w:rsidRDefault="00901C09" w:rsidP="007F77D3">
            <w:pPr>
              <w:pStyle w:val="Normal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Students Attendance</w:t>
            </w:r>
          </w:p>
        </w:tc>
        <w:tc>
          <w:tcPr>
            <w:tcW w:w="1566" w:type="dxa"/>
          </w:tcPr>
          <w:p w:rsidR="00901C09" w:rsidRDefault="00FE3D8D" w:rsidP="007F77D3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06</w:t>
            </w:r>
          </w:p>
        </w:tc>
      </w:tr>
      <w:tr w:rsidR="007F77D3" w:rsidTr="00C2209A">
        <w:tc>
          <w:tcPr>
            <w:tcW w:w="990" w:type="dxa"/>
          </w:tcPr>
          <w:p w:rsidR="007F77D3" w:rsidRPr="007F77D3" w:rsidRDefault="00901C09" w:rsidP="00B533DE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7200" w:type="dxa"/>
          </w:tcPr>
          <w:p w:rsidR="007F77D3" w:rsidRPr="007F77D3" w:rsidRDefault="00611504" w:rsidP="007F77D3">
            <w:pPr>
              <w:pStyle w:val="Normal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Photographs</w:t>
            </w:r>
          </w:p>
        </w:tc>
        <w:tc>
          <w:tcPr>
            <w:tcW w:w="1566" w:type="dxa"/>
          </w:tcPr>
          <w:p w:rsidR="007F77D3" w:rsidRPr="007F77D3" w:rsidRDefault="009733A7" w:rsidP="007F77D3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09</w:t>
            </w:r>
          </w:p>
        </w:tc>
      </w:tr>
      <w:tr w:rsidR="007F77D3" w:rsidTr="00C2209A">
        <w:tc>
          <w:tcPr>
            <w:tcW w:w="990" w:type="dxa"/>
          </w:tcPr>
          <w:p w:rsidR="007F77D3" w:rsidRPr="007F77D3" w:rsidRDefault="00901C09" w:rsidP="00B533DE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7200" w:type="dxa"/>
          </w:tcPr>
          <w:p w:rsidR="007F77D3" w:rsidRPr="007F77D3" w:rsidRDefault="00611504" w:rsidP="007F77D3">
            <w:pPr>
              <w:pStyle w:val="Normal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Conclusion </w:t>
            </w:r>
          </w:p>
        </w:tc>
        <w:tc>
          <w:tcPr>
            <w:tcW w:w="1566" w:type="dxa"/>
          </w:tcPr>
          <w:p w:rsidR="007F77D3" w:rsidRPr="007F77D3" w:rsidRDefault="009733A7" w:rsidP="007F77D3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</w:tr>
    </w:tbl>
    <w:p w:rsidR="007F77D3" w:rsidRDefault="007F77D3" w:rsidP="00C2209A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</w:p>
    <w:p w:rsidR="00C2209A" w:rsidRDefault="00C2209A">
      <w:pPr>
        <w:rPr>
          <w:rFonts w:ascii="Times New Roman" w:eastAsia="Arial" w:hAnsi="Times New Roman"/>
          <w:b/>
          <w:bCs/>
          <w:color w:val="000000"/>
          <w:sz w:val="28"/>
          <w:szCs w:val="28"/>
          <w:lang w:eastAsia="en-IN" w:bidi="gu-IN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br w:type="page"/>
      </w:r>
    </w:p>
    <w:p w:rsidR="00056E2F" w:rsidRDefault="00056E2F" w:rsidP="00CA51C0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r w:rsidRPr="00CA51C0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lastRenderedPageBreak/>
        <w:t>ACKNOWLEDGEMENT</w:t>
      </w:r>
    </w:p>
    <w:p w:rsidR="00CA51C0" w:rsidRDefault="00CA51C0" w:rsidP="00CA51C0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</w:p>
    <w:p w:rsidR="00056E2F" w:rsidRPr="00471076" w:rsidRDefault="00056E2F" w:rsidP="00CA51C0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C77BB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We would like to express our sincere gratitude to the management of Gyanmanjari Innovative University for organizing this valuable industrial visit. We are thankful to our respected </w:t>
      </w:r>
      <w:r w:rsidRPr="00471076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Principal, Head of Department, and all faculty members for their continuous support.</w:t>
      </w:r>
    </w:p>
    <w:p w:rsidR="00CA51C0" w:rsidRDefault="00CA51C0" w:rsidP="00CA51C0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056E2F" w:rsidRDefault="00056E2F" w:rsidP="009D75FE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9D75FE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We would also like to thank the </w:t>
      </w:r>
      <w:r w:rsidRPr="00E230E4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management and staff of </w:t>
      </w:r>
      <w:r w:rsidR="009524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Shiv</w:t>
      </w:r>
      <w:r w:rsidR="003719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="009524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Om</w:t>
      </w:r>
      <w:r w:rsidR="003719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="002D26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and Vedanta </w:t>
      </w:r>
      <w:r w:rsidR="009524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commercial </w:t>
      </w:r>
      <w:r w:rsidR="009D75FE" w:rsidRPr="00E23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site</w:t>
      </w:r>
      <w:r w:rsidR="003719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9D75FE">
        <w:rPr>
          <w:rFonts w:ascii="Times New Roman" w:hAnsi="Times New Roman" w:cs="Times New Roman"/>
          <w:color w:val="000000"/>
          <w:sz w:val="24"/>
          <w:szCs w:val="24"/>
          <w:lang w:val="en-US"/>
        </w:rPr>
        <w:t>for providing us with this opportunity and for their warm hospitality during the visit.</w:t>
      </w:r>
      <w:r w:rsidR="00710E9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Also, </w:t>
      </w:r>
      <w:r w:rsidRPr="00C77BBD">
        <w:rPr>
          <w:rFonts w:ascii="Times New Roman" w:hAnsi="Times New Roman" w:cs="Times New Roman"/>
          <w:color w:val="000000"/>
          <w:sz w:val="24"/>
          <w:szCs w:val="24"/>
          <w:lang w:val="en-US"/>
        </w:rPr>
        <w:t>thanks to Prof. Gaurang Chauhan, TPA Coordinator, for coordinating and leading the visit successfully.</w:t>
      </w:r>
    </w:p>
    <w:p w:rsidR="00277AE7" w:rsidRDefault="00277AE7">
      <w:pPr>
        <w:rPr>
          <w:rFonts w:ascii="Times New Roman" w:eastAsia="Arial" w:hAnsi="Times New Roman"/>
          <w:color w:val="000000"/>
          <w:sz w:val="24"/>
          <w:szCs w:val="24"/>
          <w:lang w:eastAsia="en-IN" w:bidi="gu-IN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:rsidR="00056E2F" w:rsidRPr="00342AD2" w:rsidRDefault="00056E2F" w:rsidP="00277AE7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r w:rsidRPr="00342AD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lastRenderedPageBreak/>
        <w:t>INTRODUCTION TO VISITED INDUSTRY</w:t>
      </w:r>
    </w:p>
    <w:p w:rsidR="00277AE7" w:rsidRDefault="00277AE7" w:rsidP="00277AE7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E34F23" w:rsidRDefault="00056E2F" w:rsidP="00E34F23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277AE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The visit was organized to </w:t>
      </w:r>
      <w:r w:rsidR="008A1CE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Shivom</w:t>
      </w:r>
      <w:r w:rsidR="002B65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2D260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&amp; Vedanta</w:t>
      </w:r>
      <w:r w:rsidR="00277AE7" w:rsidRPr="00277AE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commercial site </w:t>
      </w:r>
      <w:r w:rsidRPr="00277AE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located at </w:t>
      </w:r>
      <w:r w:rsidR="002D260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ISCON 11, </w:t>
      </w:r>
      <w:r w:rsidR="008A1CE0">
        <w:rPr>
          <w:rFonts w:ascii="Times New Roman" w:hAnsi="Times New Roman" w:cs="Times New Roman"/>
          <w:color w:val="000000"/>
          <w:sz w:val="24"/>
          <w:szCs w:val="24"/>
          <w:lang w:val="en-US"/>
        </w:rPr>
        <w:t>Near GMIU</w:t>
      </w:r>
      <w:r w:rsidR="002A492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r w:rsidR="00277AE7" w:rsidRPr="00277AE7">
        <w:rPr>
          <w:rFonts w:ascii="Times New Roman" w:hAnsi="Times New Roman" w:cs="Times New Roman"/>
          <w:color w:val="000000"/>
          <w:sz w:val="24"/>
          <w:szCs w:val="24"/>
          <w:lang w:val="en-US"/>
        </w:rPr>
        <w:t>sidsar road, Bhavnagar</w:t>
      </w:r>
      <w:r w:rsidRPr="00277AE7">
        <w:rPr>
          <w:rFonts w:ascii="Times New Roman" w:hAnsi="Times New Roman" w:cs="Times New Roman"/>
          <w:color w:val="000000"/>
          <w:sz w:val="24"/>
          <w:szCs w:val="24"/>
          <w:lang w:val="en-US"/>
        </w:rPr>
        <w:t>. The</w:t>
      </w:r>
      <w:r w:rsidR="00277AE7" w:rsidRPr="00277AE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construction site specializes</w:t>
      </w:r>
      <w:r w:rsidRPr="00277AE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in</w:t>
      </w:r>
      <w:r w:rsidR="00277AE7" w:rsidRPr="00277AE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their </w:t>
      </w:r>
      <w:r w:rsidR="008335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G+7 building site </w:t>
      </w:r>
      <w:r w:rsidR="00277AE7" w:rsidRPr="00277AE7">
        <w:rPr>
          <w:rFonts w:ascii="Times New Roman" w:hAnsi="Times New Roman" w:cs="Times New Roman"/>
          <w:color w:val="000000"/>
          <w:sz w:val="24"/>
          <w:szCs w:val="24"/>
          <w:lang w:val="en-US"/>
        </w:rPr>
        <w:t>management work</w:t>
      </w:r>
      <w:r w:rsidR="008335F3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E34F23" w:rsidRDefault="00E34F23" w:rsidP="00E34F23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056E2F" w:rsidRDefault="00056E2F" w:rsidP="00E34F23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C77BBD">
        <w:rPr>
          <w:rFonts w:ascii="Times New Roman" w:hAnsi="Times New Roman" w:cs="Times New Roman"/>
          <w:color w:val="000000"/>
          <w:sz w:val="24"/>
          <w:szCs w:val="24"/>
          <w:lang w:val="en-US"/>
        </w:rPr>
        <w:t>The purpose of the visit was to provide students with real-time exposure to civil engineering practices and to bridge the gap between academic knowledge and industrial applications.</w:t>
      </w:r>
    </w:p>
    <w:p w:rsidR="00E34F23" w:rsidRDefault="00E34F23">
      <w:pPr>
        <w:rPr>
          <w:rFonts w:ascii="Times New Roman" w:eastAsia="Arial" w:hAnsi="Times New Roman"/>
          <w:color w:val="000000"/>
          <w:sz w:val="24"/>
          <w:szCs w:val="24"/>
          <w:lang w:eastAsia="en-IN" w:bidi="gu-IN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:rsidR="00056E2F" w:rsidRDefault="00056E2F" w:rsidP="002F6BA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r w:rsidRPr="002F6B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lastRenderedPageBreak/>
        <w:t>SESSION-WISE VISIT DETAILS</w:t>
      </w:r>
    </w:p>
    <w:p w:rsidR="00363004" w:rsidRDefault="00363004" w:rsidP="002F6BA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</w:p>
    <w:tbl>
      <w:tblPr>
        <w:tblStyle w:val="TableGrid"/>
        <w:tblW w:w="0" w:type="auto"/>
        <w:tblInd w:w="288" w:type="dxa"/>
        <w:tblLook w:val="04A0"/>
      </w:tblPr>
      <w:tblGrid>
        <w:gridCol w:w="2700"/>
        <w:gridCol w:w="3150"/>
        <w:gridCol w:w="3726"/>
      </w:tblGrid>
      <w:tr w:rsidR="002F6BA2" w:rsidTr="001A6FAD">
        <w:tc>
          <w:tcPr>
            <w:tcW w:w="2700" w:type="dxa"/>
          </w:tcPr>
          <w:p w:rsidR="002F6BA2" w:rsidRPr="002F6BA2" w:rsidRDefault="002F6BA2" w:rsidP="001A6FAD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F6BA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Time</w:t>
            </w:r>
          </w:p>
        </w:tc>
        <w:tc>
          <w:tcPr>
            <w:tcW w:w="3150" w:type="dxa"/>
          </w:tcPr>
          <w:p w:rsidR="002F6BA2" w:rsidRPr="002F6BA2" w:rsidRDefault="002F6BA2" w:rsidP="001A6FAD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F6BA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Activity</w:t>
            </w:r>
          </w:p>
        </w:tc>
        <w:tc>
          <w:tcPr>
            <w:tcW w:w="3726" w:type="dxa"/>
          </w:tcPr>
          <w:p w:rsidR="002F6BA2" w:rsidRPr="002F6BA2" w:rsidRDefault="002F6BA2" w:rsidP="002F6BA2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F6BA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Description</w:t>
            </w:r>
          </w:p>
        </w:tc>
      </w:tr>
      <w:tr w:rsidR="002F6BA2" w:rsidTr="001A6FAD">
        <w:tc>
          <w:tcPr>
            <w:tcW w:w="2700" w:type="dxa"/>
          </w:tcPr>
          <w:p w:rsidR="002F6BA2" w:rsidRPr="002F6BA2" w:rsidRDefault="00265547" w:rsidP="001A6FAD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  <w:r w:rsidR="002F6BA2" w:rsidRPr="002F6BA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:30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="002F6BA2" w:rsidRPr="002F6BA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M TO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  <w:r w:rsidR="002F6BA2" w:rsidRPr="002F6BA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45A</w:t>
            </w:r>
            <w:r w:rsidR="002F6BA2" w:rsidRPr="002F6BA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</w:t>
            </w:r>
          </w:p>
        </w:tc>
        <w:tc>
          <w:tcPr>
            <w:tcW w:w="3150" w:type="dxa"/>
          </w:tcPr>
          <w:p w:rsidR="002F6BA2" w:rsidRPr="002F6BA2" w:rsidRDefault="00A605AE" w:rsidP="001A6FAD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77BB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Welcome &amp; Orientation</w:t>
            </w:r>
          </w:p>
        </w:tc>
        <w:tc>
          <w:tcPr>
            <w:tcW w:w="3726" w:type="dxa"/>
          </w:tcPr>
          <w:p w:rsidR="002F6BA2" w:rsidRPr="002F6BA2" w:rsidRDefault="00BB787B" w:rsidP="002F6BA2">
            <w:pPr>
              <w:pStyle w:val="Normal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77BB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Introduction to the company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&amp; site</w:t>
            </w:r>
            <w:r w:rsidRPr="00C77BB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and safety briefing</w:t>
            </w:r>
          </w:p>
        </w:tc>
      </w:tr>
      <w:tr w:rsidR="002F6BA2" w:rsidTr="001A6FAD">
        <w:tc>
          <w:tcPr>
            <w:tcW w:w="2700" w:type="dxa"/>
          </w:tcPr>
          <w:p w:rsidR="002F6BA2" w:rsidRPr="002F6BA2" w:rsidRDefault="00265547" w:rsidP="001A6FAD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10:45 AM TO 12:45 PM</w:t>
            </w:r>
          </w:p>
        </w:tc>
        <w:tc>
          <w:tcPr>
            <w:tcW w:w="3150" w:type="dxa"/>
          </w:tcPr>
          <w:p w:rsidR="002F6BA2" w:rsidRPr="00A605AE" w:rsidRDefault="00A605AE" w:rsidP="001A6FAD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05A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Site Tour</w:t>
            </w:r>
          </w:p>
        </w:tc>
        <w:tc>
          <w:tcPr>
            <w:tcW w:w="3726" w:type="dxa"/>
          </w:tcPr>
          <w:p w:rsidR="002F6BA2" w:rsidRPr="002F6BA2" w:rsidRDefault="00BB787B" w:rsidP="002F6BA2">
            <w:pPr>
              <w:pStyle w:val="Normal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Construction works and management system working</w:t>
            </w:r>
          </w:p>
        </w:tc>
      </w:tr>
      <w:tr w:rsidR="00A605AE" w:rsidTr="001A6FAD">
        <w:tc>
          <w:tcPr>
            <w:tcW w:w="2700" w:type="dxa"/>
          </w:tcPr>
          <w:p w:rsidR="00A605AE" w:rsidRDefault="00265547" w:rsidP="001A6FAD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12:45 PM TO 01:15 PM</w:t>
            </w:r>
          </w:p>
        </w:tc>
        <w:tc>
          <w:tcPr>
            <w:tcW w:w="3150" w:type="dxa"/>
          </w:tcPr>
          <w:p w:rsidR="00A605AE" w:rsidRPr="00A605AE" w:rsidRDefault="00A605AE" w:rsidP="001A6FAD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Closing</w:t>
            </w:r>
          </w:p>
        </w:tc>
        <w:tc>
          <w:tcPr>
            <w:tcW w:w="3726" w:type="dxa"/>
          </w:tcPr>
          <w:p w:rsidR="00A605AE" w:rsidRPr="002F6BA2" w:rsidRDefault="00BB787B" w:rsidP="002F6BA2">
            <w:pPr>
              <w:pStyle w:val="Normal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Group photo and conclusion</w:t>
            </w:r>
          </w:p>
        </w:tc>
      </w:tr>
    </w:tbl>
    <w:p w:rsidR="00056E2F" w:rsidRDefault="00056E2F" w:rsidP="001A6FA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6FAD" w:rsidRDefault="001A6FAD">
      <w:pPr>
        <w:rPr>
          <w:rFonts w:ascii="Times New Roman" w:eastAsia="Arial" w:hAnsi="Times New Roman"/>
          <w:color w:val="000000"/>
          <w:sz w:val="24"/>
          <w:szCs w:val="24"/>
          <w:lang w:eastAsia="en-IN" w:bidi="gu-IN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:rsidR="00CD0454" w:rsidRDefault="00CD0454" w:rsidP="00CD0454">
      <w:pPr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ATTENDANCE</w:t>
      </w:r>
    </w:p>
    <w:p w:rsidR="00F728BF" w:rsidRPr="00F728BF" w:rsidRDefault="00F728BF" w:rsidP="00F728BF">
      <w:pPr>
        <w:pStyle w:val="ListParagraph"/>
        <w:numPr>
          <w:ilvl w:val="0"/>
          <w:numId w:val="16"/>
        </w:numPr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728BF">
        <w:rPr>
          <w:rFonts w:ascii="Times New Roman" w:hAnsi="Times New Roman"/>
          <w:b/>
          <w:bCs/>
          <w:color w:val="000000"/>
          <w:sz w:val="24"/>
          <w:szCs w:val="24"/>
        </w:rPr>
        <w:t>DIPLOMA 1</w:t>
      </w:r>
      <w:r w:rsidRPr="00F728BF">
        <w:rPr>
          <w:rFonts w:ascii="Times New Roman" w:hAnsi="Times New Roman"/>
          <w:b/>
          <w:bCs/>
          <w:color w:val="000000"/>
          <w:sz w:val="24"/>
          <w:szCs w:val="24"/>
          <w:vertAlign w:val="superscript"/>
        </w:rPr>
        <w:t>ST</w:t>
      </w:r>
      <w:r w:rsidRPr="00F728BF">
        <w:rPr>
          <w:rFonts w:ascii="Times New Roman" w:hAnsi="Times New Roman"/>
          <w:b/>
          <w:bCs/>
          <w:color w:val="000000"/>
          <w:sz w:val="24"/>
          <w:szCs w:val="24"/>
        </w:rPr>
        <w:t xml:space="preserve"> INTERIOR DESIGN 1</w:t>
      </w:r>
      <w:r w:rsidRPr="00F728BF">
        <w:rPr>
          <w:rFonts w:ascii="Times New Roman" w:hAnsi="Times New Roman"/>
          <w:b/>
          <w:bCs/>
          <w:color w:val="000000"/>
          <w:sz w:val="24"/>
          <w:szCs w:val="24"/>
          <w:vertAlign w:val="superscript"/>
        </w:rPr>
        <w:t>ST</w:t>
      </w:r>
      <w:r w:rsidRPr="00F728BF">
        <w:rPr>
          <w:rFonts w:ascii="Times New Roman" w:hAnsi="Times New Roman"/>
          <w:b/>
          <w:bCs/>
          <w:color w:val="000000"/>
          <w:sz w:val="24"/>
          <w:szCs w:val="24"/>
        </w:rPr>
        <w:t xml:space="preserve"> AND 3</w:t>
      </w:r>
      <w:r w:rsidRPr="00F728BF">
        <w:rPr>
          <w:rFonts w:ascii="Times New Roman" w:hAnsi="Times New Roman"/>
          <w:b/>
          <w:bCs/>
          <w:color w:val="000000"/>
          <w:sz w:val="24"/>
          <w:szCs w:val="24"/>
          <w:vertAlign w:val="superscript"/>
        </w:rPr>
        <w:t>RD</w:t>
      </w:r>
    </w:p>
    <w:p w:rsidR="00CD0454" w:rsidRDefault="00F728BF" w:rsidP="00CD0454">
      <w:pPr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noProof/>
          <w:color w:val="000000"/>
          <w:sz w:val="28"/>
          <w:szCs w:val="28"/>
          <w:lang w:bidi="gu-IN"/>
        </w:rPr>
        <w:drawing>
          <wp:inline distT="0" distB="0" distL="0" distR="0">
            <wp:extent cx="5175885" cy="4603531"/>
            <wp:effectExtent l="0" t="0" r="0" b="0"/>
            <wp:docPr id="211807434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074347" name="Picture 211807434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37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885" cy="4603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81B3B" w:rsidRDefault="00881B3B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br w:type="page"/>
      </w:r>
    </w:p>
    <w:p w:rsidR="00F728BF" w:rsidRDefault="00F728BF" w:rsidP="00F728BF">
      <w:pPr>
        <w:pStyle w:val="ListParagraph"/>
        <w:numPr>
          <w:ilvl w:val="0"/>
          <w:numId w:val="16"/>
        </w:numPr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728BF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DIPLOMA 3</w:t>
      </w:r>
      <w:r w:rsidRPr="00F728BF">
        <w:rPr>
          <w:rFonts w:ascii="Times New Roman" w:hAnsi="Times New Roman"/>
          <w:b/>
          <w:bCs/>
          <w:color w:val="000000"/>
          <w:sz w:val="28"/>
          <w:szCs w:val="28"/>
          <w:vertAlign w:val="superscript"/>
        </w:rPr>
        <w:t>RD</w:t>
      </w:r>
      <w:r w:rsidRPr="00F728BF">
        <w:rPr>
          <w:rFonts w:ascii="Times New Roman" w:hAnsi="Times New Roman"/>
          <w:b/>
          <w:bCs/>
          <w:color w:val="000000"/>
          <w:sz w:val="28"/>
          <w:szCs w:val="28"/>
        </w:rPr>
        <w:t xml:space="preserve"> AND 5</w:t>
      </w:r>
      <w:r w:rsidRPr="00F728BF">
        <w:rPr>
          <w:rFonts w:ascii="Times New Roman" w:hAnsi="Times New Roman"/>
          <w:b/>
          <w:bCs/>
          <w:color w:val="000000"/>
          <w:sz w:val="28"/>
          <w:szCs w:val="28"/>
          <w:vertAlign w:val="superscript"/>
        </w:rPr>
        <w:t>TH</w:t>
      </w:r>
    </w:p>
    <w:p w:rsidR="00881B3B" w:rsidRDefault="006A4821" w:rsidP="00881B3B">
      <w:pPr>
        <w:pStyle w:val="ListParagraph"/>
        <w:ind w:left="7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noProof/>
          <w:color w:val="000000"/>
          <w:sz w:val="28"/>
          <w:szCs w:val="28"/>
          <w:lang w:bidi="gu-IN"/>
        </w:rPr>
        <w:drawing>
          <wp:inline distT="0" distB="0" distL="0" distR="0">
            <wp:extent cx="5225415" cy="6842235"/>
            <wp:effectExtent l="0" t="0" r="0" b="0"/>
            <wp:docPr id="189117022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170220" name="Picture 1891170220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7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415" cy="6842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A4821" w:rsidRPr="00F728BF" w:rsidRDefault="006A4821" w:rsidP="00881B3B">
      <w:pPr>
        <w:pStyle w:val="ListParagraph"/>
        <w:ind w:left="7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noProof/>
          <w:color w:val="000000"/>
          <w:sz w:val="28"/>
          <w:szCs w:val="28"/>
          <w:lang w:bidi="gu-IN"/>
        </w:rPr>
        <w:lastRenderedPageBreak/>
        <w:drawing>
          <wp:inline distT="0" distB="0" distL="0" distR="0">
            <wp:extent cx="5227320" cy="6763407"/>
            <wp:effectExtent l="0" t="0" r="0" b="0"/>
            <wp:docPr id="160629855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298551" name="Picture 160629855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8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67634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D0454" w:rsidRDefault="00CD0454">
      <w:pPr>
        <w:rPr>
          <w:rFonts w:ascii="Times New Roman" w:eastAsia="Arial" w:hAnsi="Times New Roman"/>
          <w:b/>
          <w:bCs/>
          <w:color w:val="000000"/>
          <w:sz w:val="28"/>
          <w:szCs w:val="28"/>
          <w:lang w:eastAsia="en-IN" w:bidi="gu-IN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br w:type="page"/>
      </w:r>
    </w:p>
    <w:p w:rsidR="00056E2F" w:rsidRDefault="00056E2F" w:rsidP="00342AD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r w:rsidRPr="00342AD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lastRenderedPageBreak/>
        <w:t>PHOTOGRAPHS</w:t>
      </w:r>
    </w:p>
    <w:tbl>
      <w:tblPr>
        <w:tblStyle w:val="TableGrid"/>
        <w:tblW w:w="0" w:type="auto"/>
        <w:tblLook w:val="04A0"/>
      </w:tblPr>
      <w:tblGrid>
        <w:gridCol w:w="1998"/>
        <w:gridCol w:w="7866"/>
      </w:tblGrid>
      <w:tr w:rsidR="0030163A" w:rsidTr="001E7848">
        <w:tc>
          <w:tcPr>
            <w:tcW w:w="1998" w:type="dxa"/>
          </w:tcPr>
          <w:p w:rsidR="000C5E51" w:rsidRPr="00250764" w:rsidRDefault="001E7848" w:rsidP="00250764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5076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Details</w:t>
            </w:r>
          </w:p>
        </w:tc>
        <w:tc>
          <w:tcPr>
            <w:tcW w:w="7866" w:type="dxa"/>
          </w:tcPr>
          <w:p w:rsidR="000C5E51" w:rsidRPr="00250764" w:rsidRDefault="001E7848" w:rsidP="00250764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5076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Photos</w:t>
            </w:r>
          </w:p>
        </w:tc>
      </w:tr>
      <w:tr w:rsidR="0030163A" w:rsidTr="001E7848">
        <w:tc>
          <w:tcPr>
            <w:tcW w:w="1998" w:type="dxa"/>
          </w:tcPr>
          <w:p w:rsidR="000C5E51" w:rsidRDefault="00A253A9" w:rsidP="00B67788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Students interacting with engineers at </w:t>
            </w:r>
            <w:r w:rsidR="006B609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ShivOm</w:t>
            </w:r>
            <w:r w:rsidR="004E276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and Vedanta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site</w:t>
            </w:r>
          </w:p>
          <w:p w:rsidR="00A17999" w:rsidRDefault="00A17999" w:rsidP="00A17999">
            <w:pPr>
              <w:rPr>
                <w:rFonts w:ascii="Times New Roman" w:eastAsia="Arial" w:hAnsi="Times New Roman"/>
                <w:color w:val="000000"/>
                <w:sz w:val="24"/>
                <w:szCs w:val="24"/>
                <w:lang w:eastAsia="en-IN" w:bidi="gu-IN"/>
              </w:rPr>
            </w:pPr>
          </w:p>
          <w:p w:rsidR="00A17999" w:rsidRPr="00A17999" w:rsidRDefault="00A17999" w:rsidP="00A17999">
            <w:pPr>
              <w:jc w:val="center"/>
              <w:rPr>
                <w:lang w:eastAsia="en-IN" w:bidi="gu-IN"/>
              </w:rPr>
            </w:pPr>
          </w:p>
        </w:tc>
        <w:tc>
          <w:tcPr>
            <w:tcW w:w="7866" w:type="dxa"/>
          </w:tcPr>
          <w:p w:rsidR="000C5E51" w:rsidRDefault="00A17999" w:rsidP="00B67788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 w:eastAsia="en-US"/>
              </w:rPr>
              <w:drawing>
                <wp:inline distT="0" distB="0" distL="0" distR="0">
                  <wp:extent cx="4192905" cy="2198370"/>
                  <wp:effectExtent l="0" t="0" r="0" b="0"/>
                  <wp:docPr id="5626111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611191" name="Picture 562611191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438" t="9062" r="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0250" cy="22022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0163A" w:rsidRDefault="0030163A" w:rsidP="00B67788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 w:eastAsia="en-US"/>
              </w:rPr>
              <w:drawing>
                <wp:inline distT="0" distB="0" distL="0" distR="0">
                  <wp:extent cx="4135120" cy="2577465"/>
                  <wp:effectExtent l="0" t="0" r="0" b="0"/>
                  <wp:docPr id="95934432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934432" name="Picture 95934432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t="168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3768" cy="25828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92010" w:rsidRDefault="00292010" w:rsidP="00B67788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 w:eastAsia="en-US"/>
              </w:rPr>
              <w:lastRenderedPageBreak/>
              <w:drawing>
                <wp:inline distT="0" distB="0" distL="0" distR="0">
                  <wp:extent cx="4157980" cy="2438400"/>
                  <wp:effectExtent l="0" t="0" r="0" b="0"/>
                  <wp:docPr id="20304922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049223" name="Picture 203049223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t="14356" b="74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7980" cy="2438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163A" w:rsidTr="001E7848">
        <w:tc>
          <w:tcPr>
            <w:tcW w:w="1998" w:type="dxa"/>
          </w:tcPr>
          <w:p w:rsidR="00BC2502" w:rsidRPr="00C77BBD" w:rsidRDefault="00BC2502" w:rsidP="00BC2502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77BB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Group photo with industry personnel</w:t>
            </w:r>
          </w:p>
          <w:p w:rsidR="000C5E51" w:rsidRDefault="000C5E51" w:rsidP="00B67788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1D4130" w:rsidRPr="001D4130" w:rsidRDefault="001D4130" w:rsidP="001D4130">
            <w:pPr>
              <w:rPr>
                <w:lang w:eastAsia="en-IN" w:bidi="gu-IN"/>
              </w:rPr>
            </w:pPr>
          </w:p>
          <w:p w:rsidR="001D4130" w:rsidRDefault="001D4130" w:rsidP="001D4130">
            <w:pPr>
              <w:rPr>
                <w:rFonts w:ascii="Times New Roman" w:eastAsia="Arial" w:hAnsi="Times New Roman"/>
                <w:color w:val="000000"/>
                <w:sz w:val="24"/>
                <w:szCs w:val="24"/>
                <w:lang w:eastAsia="en-IN" w:bidi="gu-IN"/>
              </w:rPr>
            </w:pPr>
          </w:p>
          <w:p w:rsidR="001D4130" w:rsidRDefault="001D4130" w:rsidP="001D4130">
            <w:pPr>
              <w:rPr>
                <w:rFonts w:ascii="Times New Roman" w:eastAsia="Arial" w:hAnsi="Times New Roman"/>
                <w:color w:val="000000"/>
                <w:sz w:val="24"/>
                <w:szCs w:val="24"/>
                <w:lang w:eastAsia="en-IN" w:bidi="gu-IN"/>
              </w:rPr>
            </w:pPr>
          </w:p>
          <w:p w:rsidR="001D4130" w:rsidRDefault="001D4130" w:rsidP="001D4130">
            <w:pPr>
              <w:rPr>
                <w:rFonts w:ascii="Times New Roman" w:eastAsia="Arial" w:hAnsi="Times New Roman"/>
                <w:color w:val="000000"/>
                <w:sz w:val="24"/>
                <w:szCs w:val="24"/>
                <w:lang w:eastAsia="en-IN" w:bidi="gu-IN"/>
              </w:rPr>
            </w:pPr>
          </w:p>
          <w:p w:rsidR="001D4130" w:rsidRDefault="001D4130" w:rsidP="001D4130">
            <w:pPr>
              <w:rPr>
                <w:rFonts w:ascii="Times New Roman" w:eastAsia="Arial" w:hAnsi="Times New Roman"/>
                <w:color w:val="000000"/>
                <w:sz w:val="24"/>
                <w:szCs w:val="24"/>
                <w:lang w:eastAsia="en-IN" w:bidi="gu-IN"/>
              </w:rPr>
            </w:pPr>
          </w:p>
          <w:p w:rsidR="001D4130" w:rsidRPr="001D4130" w:rsidRDefault="001D4130" w:rsidP="001D4130">
            <w:pPr>
              <w:jc w:val="center"/>
              <w:rPr>
                <w:lang w:eastAsia="en-IN" w:bidi="gu-IN"/>
              </w:rPr>
            </w:pPr>
          </w:p>
        </w:tc>
        <w:tc>
          <w:tcPr>
            <w:tcW w:w="7866" w:type="dxa"/>
          </w:tcPr>
          <w:p w:rsidR="000C5E51" w:rsidRDefault="00A17999" w:rsidP="00B67788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 w:eastAsia="en-US"/>
              </w:rPr>
              <w:drawing>
                <wp:inline distT="0" distB="0" distL="0" distR="0">
                  <wp:extent cx="4263390" cy="2283857"/>
                  <wp:effectExtent l="0" t="0" r="0" b="0"/>
                  <wp:docPr id="195718423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7184239" name="Picture 1957184239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t="47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1504" cy="22882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73867" w:rsidRDefault="00773867" w:rsidP="00B67788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 w:eastAsia="en-US"/>
              </w:rPr>
              <w:lastRenderedPageBreak/>
              <w:drawing>
                <wp:inline distT="0" distB="0" distL="0" distR="0">
                  <wp:extent cx="4263891" cy="2695575"/>
                  <wp:effectExtent l="0" t="0" r="0" b="0"/>
                  <wp:docPr id="171596384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5963843" name="Picture 1715963843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110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2760" cy="27075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163A" w:rsidTr="001E7848">
        <w:tc>
          <w:tcPr>
            <w:tcW w:w="1998" w:type="dxa"/>
          </w:tcPr>
          <w:p w:rsidR="000C5E51" w:rsidRDefault="00FD5EF0" w:rsidP="00B67788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On site process observation</w:t>
            </w:r>
          </w:p>
        </w:tc>
        <w:tc>
          <w:tcPr>
            <w:tcW w:w="7866" w:type="dxa"/>
          </w:tcPr>
          <w:p w:rsidR="006755A5" w:rsidRDefault="006755A5" w:rsidP="00B67788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 w:eastAsia="en-US"/>
              </w:rPr>
              <w:drawing>
                <wp:inline distT="0" distB="0" distL="0" distR="0">
                  <wp:extent cx="4021455" cy="2262068"/>
                  <wp:effectExtent l="0" t="0" r="0" b="0"/>
                  <wp:docPr id="152077740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0777401" name="Picture 1520777401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5885" cy="2270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755A5" w:rsidRDefault="006755A5" w:rsidP="00B67788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 w:eastAsia="en-US"/>
              </w:rPr>
              <w:drawing>
                <wp:inline distT="0" distB="0" distL="0" distR="0">
                  <wp:extent cx="4078605" cy="2294215"/>
                  <wp:effectExtent l="0" t="0" r="0" b="0"/>
                  <wp:docPr id="49582164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821648" name="Picture 495821648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7011" cy="2298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755A5" w:rsidRDefault="006755A5" w:rsidP="006755A5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 w:eastAsia="en-US"/>
              </w:rPr>
              <w:lastRenderedPageBreak/>
              <w:drawing>
                <wp:inline distT="0" distB="0" distL="0" distR="0">
                  <wp:extent cx="4030980" cy="2223135"/>
                  <wp:effectExtent l="0" t="0" r="0" b="0"/>
                  <wp:docPr id="86837809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8378098" name="Picture 868378098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t="264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0980" cy="22231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163A" w:rsidTr="001E7848">
        <w:tc>
          <w:tcPr>
            <w:tcW w:w="1998" w:type="dxa"/>
          </w:tcPr>
          <w:p w:rsidR="00345050" w:rsidRDefault="00345050" w:rsidP="00B67788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Safety </w:t>
            </w:r>
          </w:p>
        </w:tc>
        <w:tc>
          <w:tcPr>
            <w:tcW w:w="7866" w:type="dxa"/>
          </w:tcPr>
          <w:p w:rsidR="00345050" w:rsidRDefault="0030163A" w:rsidP="0030163A">
            <w:pPr>
              <w:pStyle w:val="Normal1"/>
              <w:widowControl w:val="0"/>
              <w:jc w:val="center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 w:eastAsia="en-US"/>
              </w:rPr>
              <w:drawing>
                <wp:inline distT="0" distB="0" distL="0" distR="0">
                  <wp:extent cx="4107180" cy="2489835"/>
                  <wp:effectExtent l="0" t="0" r="0" b="0"/>
                  <wp:docPr id="1383512194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3512194" name="Picture 1383512194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t="191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07624" cy="2490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65C4" w:rsidRDefault="00F165C4" w:rsidP="00F165C4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F165C4" w:rsidRDefault="00F165C4">
      <w:pPr>
        <w:rPr>
          <w:rFonts w:ascii="Times New Roman" w:eastAsia="Arial" w:hAnsi="Times New Roman"/>
          <w:color w:val="000000"/>
          <w:sz w:val="24"/>
          <w:szCs w:val="24"/>
          <w:lang w:eastAsia="en-IN" w:bidi="gu-IN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:rsidR="00056E2F" w:rsidRPr="00F165C4" w:rsidRDefault="00056E2F" w:rsidP="00F165C4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r w:rsidRPr="00F165C4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lastRenderedPageBreak/>
        <w:t>CONCLUSION</w:t>
      </w:r>
    </w:p>
    <w:p w:rsidR="007F49D9" w:rsidRDefault="007F49D9" w:rsidP="007F49D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5D20DB" w:rsidRDefault="00056E2F" w:rsidP="005D20D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C77BB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The industrial visit to </w:t>
      </w:r>
      <w:r w:rsidR="005D20DB">
        <w:rPr>
          <w:rFonts w:ascii="Times New Roman" w:hAnsi="Times New Roman" w:cs="Times New Roman"/>
          <w:color w:val="000000"/>
          <w:sz w:val="24"/>
          <w:szCs w:val="24"/>
          <w:lang w:val="en-US"/>
        </w:rPr>
        <w:t>Vedanta commercial site</w:t>
      </w:r>
      <w:r w:rsidRPr="00C77BB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provided valuable insights into practical civil engineering applications. Students were exposed to field operations, quality control practices, and safety protocols</w:t>
      </w:r>
      <w:r w:rsidR="005D20DB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5D20DB" w:rsidRDefault="005D20DB" w:rsidP="005D20D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9368B7" w:rsidRDefault="00056E2F" w:rsidP="009368B7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C77BBD">
        <w:rPr>
          <w:rFonts w:ascii="Times New Roman" w:hAnsi="Times New Roman" w:cs="Times New Roman"/>
          <w:color w:val="000000"/>
          <w:sz w:val="24"/>
          <w:szCs w:val="24"/>
          <w:lang w:val="en-US"/>
        </w:rPr>
        <w:t>This visit helped students connect classroom learning with real-world engineering practices and inspired them to gain industry-relevant skills.</w:t>
      </w:r>
    </w:p>
    <w:p w:rsidR="009368B7" w:rsidRDefault="009368B7" w:rsidP="009368B7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056E2F" w:rsidRPr="00C77BBD" w:rsidRDefault="00056E2F" w:rsidP="009368B7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C77BBD">
        <w:rPr>
          <w:rFonts w:ascii="Times New Roman" w:hAnsi="Times New Roman" w:cs="Times New Roman"/>
          <w:color w:val="000000"/>
          <w:sz w:val="24"/>
          <w:szCs w:val="24"/>
          <w:lang w:val="en-US"/>
        </w:rPr>
        <w:t>Such initiatives are highly beneficial for holistic development and career readiness.</w:t>
      </w:r>
    </w:p>
    <w:p w:rsidR="009F5379" w:rsidRPr="00C77BBD" w:rsidRDefault="009F5379" w:rsidP="00C77BBD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ind w:left="982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sectPr w:rsidR="009F5379" w:rsidRPr="00C77BBD" w:rsidSect="002F5EEA">
      <w:headerReference w:type="default" r:id="rId20"/>
      <w:footerReference w:type="default" r:id="rId21"/>
      <w:pgSz w:w="12240" w:h="15840"/>
      <w:pgMar w:top="2304" w:right="1296" w:bottom="1872" w:left="1296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7503" w:rsidRDefault="002E7503" w:rsidP="009B7D37">
      <w:pPr>
        <w:spacing w:after="0" w:line="240" w:lineRule="auto"/>
      </w:pPr>
      <w:r>
        <w:separator/>
      </w:r>
    </w:p>
  </w:endnote>
  <w:endnote w:type="continuationSeparator" w:id="1">
    <w:p w:rsidR="002E7503" w:rsidRDefault="002E7503" w:rsidP="009B7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0002AFF" w:usb1="C000247B" w:usb2="00000009" w:usb3="00000000" w:csb0="000001FF" w:csb1="00000000"/>
  </w:font>
  <w:font w:name="Shruti">
    <w:altName w:val="Cambria Math"/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A3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3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sz w:val="32"/>
        <w:szCs w:val="32"/>
      </w:rPr>
      <w:id w:val="7869986"/>
      <w:docPartObj>
        <w:docPartGallery w:val="Page Numbers (Bottom of Page)"/>
        <w:docPartUnique/>
      </w:docPartObj>
    </w:sdtPr>
    <w:sdtContent>
      <w:sdt>
        <w:sdtPr>
          <w:rPr>
            <w:b/>
            <w:bCs/>
            <w:sz w:val="32"/>
            <w:szCs w:val="32"/>
          </w:rPr>
          <w:id w:val="565050523"/>
          <w:docPartObj>
            <w:docPartGallery w:val="Page Numbers (Top of Page)"/>
            <w:docPartUnique/>
          </w:docPartObj>
        </w:sdtPr>
        <w:sdtContent>
          <w:p w:rsidR="00C332BD" w:rsidRPr="00C332BD" w:rsidRDefault="00C332BD">
            <w:pPr>
              <w:pStyle w:val="Footer"/>
              <w:jc w:val="right"/>
              <w:rPr>
                <w:b/>
                <w:bCs/>
                <w:sz w:val="32"/>
                <w:szCs w:val="32"/>
              </w:rPr>
            </w:pPr>
            <w:r w:rsidRPr="00C332BD">
              <w:rPr>
                <w:b/>
                <w:bCs/>
                <w:sz w:val="32"/>
                <w:szCs w:val="32"/>
              </w:rPr>
              <w:t xml:space="preserve">Page </w:t>
            </w:r>
            <w:r w:rsidR="00BA757E" w:rsidRPr="00C332BD">
              <w:rPr>
                <w:b/>
                <w:bCs/>
                <w:sz w:val="32"/>
                <w:szCs w:val="32"/>
              </w:rPr>
              <w:fldChar w:fldCharType="begin"/>
            </w:r>
            <w:r w:rsidRPr="00C332BD">
              <w:rPr>
                <w:b/>
                <w:bCs/>
                <w:sz w:val="32"/>
                <w:szCs w:val="32"/>
              </w:rPr>
              <w:instrText xml:space="preserve"> PAGE </w:instrText>
            </w:r>
            <w:r w:rsidR="00BA757E" w:rsidRPr="00C332BD">
              <w:rPr>
                <w:b/>
                <w:bCs/>
                <w:sz w:val="32"/>
                <w:szCs w:val="32"/>
              </w:rPr>
              <w:fldChar w:fldCharType="separate"/>
            </w:r>
            <w:r w:rsidR="002B6597">
              <w:rPr>
                <w:b/>
                <w:bCs/>
                <w:noProof/>
                <w:sz w:val="32"/>
                <w:szCs w:val="32"/>
              </w:rPr>
              <w:t>4</w:t>
            </w:r>
            <w:r w:rsidR="00BA757E" w:rsidRPr="00C332BD">
              <w:rPr>
                <w:b/>
                <w:bCs/>
                <w:sz w:val="32"/>
                <w:szCs w:val="32"/>
              </w:rPr>
              <w:fldChar w:fldCharType="end"/>
            </w:r>
            <w:r w:rsidRPr="00C332BD">
              <w:rPr>
                <w:b/>
                <w:bCs/>
                <w:sz w:val="32"/>
                <w:szCs w:val="32"/>
              </w:rPr>
              <w:t xml:space="preserve"> of </w:t>
            </w:r>
            <w:r w:rsidR="00BA757E" w:rsidRPr="00C332BD">
              <w:rPr>
                <w:b/>
                <w:bCs/>
                <w:sz w:val="32"/>
                <w:szCs w:val="32"/>
              </w:rPr>
              <w:fldChar w:fldCharType="begin"/>
            </w:r>
            <w:r w:rsidRPr="00C332BD">
              <w:rPr>
                <w:b/>
                <w:bCs/>
                <w:sz w:val="32"/>
                <w:szCs w:val="32"/>
              </w:rPr>
              <w:instrText xml:space="preserve"> NUMPAGES  </w:instrText>
            </w:r>
            <w:r w:rsidR="00BA757E" w:rsidRPr="00C332BD">
              <w:rPr>
                <w:b/>
                <w:bCs/>
                <w:sz w:val="32"/>
                <w:szCs w:val="32"/>
              </w:rPr>
              <w:fldChar w:fldCharType="separate"/>
            </w:r>
            <w:r w:rsidR="002B6597">
              <w:rPr>
                <w:b/>
                <w:bCs/>
                <w:noProof/>
                <w:sz w:val="32"/>
                <w:szCs w:val="32"/>
              </w:rPr>
              <w:t>13</w:t>
            </w:r>
            <w:r w:rsidR="00BA757E" w:rsidRPr="00C332BD">
              <w:rPr>
                <w:b/>
                <w:bCs/>
                <w:sz w:val="32"/>
                <w:szCs w:val="32"/>
              </w:rPr>
              <w:fldChar w:fldCharType="end"/>
            </w:r>
          </w:p>
        </w:sdtContent>
      </w:sdt>
    </w:sdtContent>
  </w:sdt>
  <w:p w:rsidR="00C332BD" w:rsidRDefault="00C332B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7503" w:rsidRDefault="002E7503" w:rsidP="009B7D37">
      <w:pPr>
        <w:spacing w:after="0" w:line="240" w:lineRule="auto"/>
      </w:pPr>
      <w:r>
        <w:separator/>
      </w:r>
    </w:p>
  </w:footnote>
  <w:footnote w:type="continuationSeparator" w:id="1">
    <w:p w:rsidR="002E7503" w:rsidRDefault="002E7503" w:rsidP="009B7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7D37" w:rsidRPr="009B7D37" w:rsidRDefault="00BA757E" w:rsidP="009B7D37">
    <w:pPr>
      <w:pStyle w:val="Header"/>
      <w:tabs>
        <w:tab w:val="clear" w:pos="9360"/>
      </w:tabs>
      <w:rPr>
        <w:b/>
        <w:bCs/>
      </w:rPr>
    </w:pPr>
    <w:r>
      <w:rPr>
        <w:b/>
        <w:bCs/>
        <w:noProof/>
        <w:lang w:bidi="gu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540283" o:spid="_x0000_s1025" type="#_x0000_t75" style="position:absolute;margin-left:-74.45pt;margin-top:-110.1pt;width:710.65pt;height:785.6pt;z-index:-251658752;mso-position-horizontal-relative:margin;mso-position-vertical-relative:margin" o:allowincell="f">
          <v:imagedata r:id="rId1" o:title="GMIU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F4420"/>
    <w:multiLevelType w:val="hybridMultilevel"/>
    <w:tmpl w:val="96CC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831B1"/>
    <w:multiLevelType w:val="hybridMultilevel"/>
    <w:tmpl w:val="B46AC2A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C280634"/>
    <w:multiLevelType w:val="hybridMultilevel"/>
    <w:tmpl w:val="6C7C3E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29609C"/>
    <w:multiLevelType w:val="hybridMultilevel"/>
    <w:tmpl w:val="31F4AB26"/>
    <w:lvl w:ilvl="0" w:tplc="04090009">
      <w:start w:val="1"/>
      <w:numFmt w:val="bullet"/>
      <w:lvlText w:val="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">
    <w:nsid w:val="308F12BF"/>
    <w:multiLevelType w:val="hybridMultilevel"/>
    <w:tmpl w:val="47FCE280"/>
    <w:lvl w:ilvl="0" w:tplc="F300F72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F425FC"/>
    <w:multiLevelType w:val="hybridMultilevel"/>
    <w:tmpl w:val="F8C2C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486952"/>
    <w:multiLevelType w:val="hybridMultilevel"/>
    <w:tmpl w:val="9B941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9B2E14"/>
    <w:multiLevelType w:val="hybridMultilevel"/>
    <w:tmpl w:val="FBF6C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9276ED6"/>
    <w:multiLevelType w:val="hybridMultilevel"/>
    <w:tmpl w:val="CF30D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427F3B"/>
    <w:multiLevelType w:val="hybridMultilevel"/>
    <w:tmpl w:val="AAE6D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D33F75"/>
    <w:multiLevelType w:val="hybridMultilevel"/>
    <w:tmpl w:val="734CBB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442F54"/>
    <w:multiLevelType w:val="hybridMultilevel"/>
    <w:tmpl w:val="A86CC89E"/>
    <w:lvl w:ilvl="0" w:tplc="04090009">
      <w:start w:val="1"/>
      <w:numFmt w:val="bullet"/>
      <w:lvlText w:val="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2">
    <w:nsid w:val="79CD08AA"/>
    <w:multiLevelType w:val="hybridMultilevel"/>
    <w:tmpl w:val="2550D6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0E4386"/>
    <w:multiLevelType w:val="multilevel"/>
    <w:tmpl w:val="7AFC7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BD86B68"/>
    <w:multiLevelType w:val="multilevel"/>
    <w:tmpl w:val="7BD86B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5278D7"/>
    <w:multiLevelType w:val="hybridMultilevel"/>
    <w:tmpl w:val="526EC2EE"/>
    <w:lvl w:ilvl="0" w:tplc="A4EEC5F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5"/>
  </w:num>
  <w:num w:numId="3">
    <w:abstractNumId w:val="11"/>
  </w:num>
  <w:num w:numId="4">
    <w:abstractNumId w:val="10"/>
  </w:num>
  <w:num w:numId="5">
    <w:abstractNumId w:val="3"/>
  </w:num>
  <w:num w:numId="6">
    <w:abstractNumId w:val="7"/>
  </w:num>
  <w:num w:numId="7">
    <w:abstractNumId w:val="8"/>
  </w:num>
  <w:num w:numId="8">
    <w:abstractNumId w:val="0"/>
  </w:num>
  <w:num w:numId="9">
    <w:abstractNumId w:val="5"/>
  </w:num>
  <w:num w:numId="10">
    <w:abstractNumId w:val="12"/>
  </w:num>
  <w:num w:numId="11">
    <w:abstractNumId w:val="6"/>
  </w:num>
  <w:num w:numId="12">
    <w:abstractNumId w:val="9"/>
  </w:num>
  <w:num w:numId="13">
    <w:abstractNumId w:val="14"/>
  </w:num>
  <w:num w:numId="14">
    <w:abstractNumId w:val="13"/>
  </w:num>
  <w:num w:numId="15">
    <w:abstractNumId w:val="4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9B7D37"/>
    <w:rsid w:val="0002143D"/>
    <w:rsid w:val="000263A5"/>
    <w:rsid w:val="000323D3"/>
    <w:rsid w:val="00034CC8"/>
    <w:rsid w:val="0003781A"/>
    <w:rsid w:val="00043A6E"/>
    <w:rsid w:val="000450C2"/>
    <w:rsid w:val="00050349"/>
    <w:rsid w:val="00054D51"/>
    <w:rsid w:val="0005677F"/>
    <w:rsid w:val="00056E2F"/>
    <w:rsid w:val="00056F82"/>
    <w:rsid w:val="000612AF"/>
    <w:rsid w:val="00063356"/>
    <w:rsid w:val="00066F65"/>
    <w:rsid w:val="00067208"/>
    <w:rsid w:val="00070113"/>
    <w:rsid w:val="000743F6"/>
    <w:rsid w:val="000832FD"/>
    <w:rsid w:val="0008398A"/>
    <w:rsid w:val="00084F70"/>
    <w:rsid w:val="000866A8"/>
    <w:rsid w:val="000879E1"/>
    <w:rsid w:val="00087CC2"/>
    <w:rsid w:val="00087E5B"/>
    <w:rsid w:val="00090A52"/>
    <w:rsid w:val="000949C2"/>
    <w:rsid w:val="000A02B8"/>
    <w:rsid w:val="000A18AF"/>
    <w:rsid w:val="000A5203"/>
    <w:rsid w:val="000A5FEB"/>
    <w:rsid w:val="000B0F05"/>
    <w:rsid w:val="000B0F7D"/>
    <w:rsid w:val="000B199A"/>
    <w:rsid w:val="000C39BC"/>
    <w:rsid w:val="000C5E51"/>
    <w:rsid w:val="000C6A70"/>
    <w:rsid w:val="000C7DFB"/>
    <w:rsid w:val="000D1FB0"/>
    <w:rsid w:val="000D4FBA"/>
    <w:rsid w:val="000E72B4"/>
    <w:rsid w:val="000F0DD1"/>
    <w:rsid w:val="000F3E55"/>
    <w:rsid w:val="000F6BD3"/>
    <w:rsid w:val="000F79CF"/>
    <w:rsid w:val="00100E0D"/>
    <w:rsid w:val="001049D6"/>
    <w:rsid w:val="00104EBF"/>
    <w:rsid w:val="00110AC8"/>
    <w:rsid w:val="00111626"/>
    <w:rsid w:val="0011332A"/>
    <w:rsid w:val="00114056"/>
    <w:rsid w:val="001179D5"/>
    <w:rsid w:val="00121059"/>
    <w:rsid w:val="00132D45"/>
    <w:rsid w:val="00134EB9"/>
    <w:rsid w:val="00136348"/>
    <w:rsid w:val="00136849"/>
    <w:rsid w:val="00140C3A"/>
    <w:rsid w:val="00142B7C"/>
    <w:rsid w:val="00143EAE"/>
    <w:rsid w:val="00155142"/>
    <w:rsid w:val="0015636A"/>
    <w:rsid w:val="0015676F"/>
    <w:rsid w:val="0016336C"/>
    <w:rsid w:val="001645EC"/>
    <w:rsid w:val="00165D56"/>
    <w:rsid w:val="00170534"/>
    <w:rsid w:val="00174963"/>
    <w:rsid w:val="00184CA1"/>
    <w:rsid w:val="00185072"/>
    <w:rsid w:val="001913C7"/>
    <w:rsid w:val="0019387B"/>
    <w:rsid w:val="001A23F2"/>
    <w:rsid w:val="001A672D"/>
    <w:rsid w:val="001A6FAD"/>
    <w:rsid w:val="001B1A07"/>
    <w:rsid w:val="001B2748"/>
    <w:rsid w:val="001B6EC7"/>
    <w:rsid w:val="001B7D91"/>
    <w:rsid w:val="001C24A5"/>
    <w:rsid w:val="001C40C0"/>
    <w:rsid w:val="001D4130"/>
    <w:rsid w:val="001D44B9"/>
    <w:rsid w:val="001E1971"/>
    <w:rsid w:val="001E4045"/>
    <w:rsid w:val="001E67C8"/>
    <w:rsid w:val="001E7848"/>
    <w:rsid w:val="001F1C0E"/>
    <w:rsid w:val="001F709D"/>
    <w:rsid w:val="002077AB"/>
    <w:rsid w:val="00212678"/>
    <w:rsid w:val="002133B3"/>
    <w:rsid w:val="00213689"/>
    <w:rsid w:val="0021775F"/>
    <w:rsid w:val="00226C43"/>
    <w:rsid w:val="00234215"/>
    <w:rsid w:val="002422D6"/>
    <w:rsid w:val="00243BB6"/>
    <w:rsid w:val="00246814"/>
    <w:rsid w:val="0025014F"/>
    <w:rsid w:val="00250764"/>
    <w:rsid w:val="00253127"/>
    <w:rsid w:val="002624E1"/>
    <w:rsid w:val="002624FE"/>
    <w:rsid w:val="00265429"/>
    <w:rsid w:val="00265547"/>
    <w:rsid w:val="002777C4"/>
    <w:rsid w:val="00277AE7"/>
    <w:rsid w:val="0028150D"/>
    <w:rsid w:val="00282941"/>
    <w:rsid w:val="0028551E"/>
    <w:rsid w:val="00285738"/>
    <w:rsid w:val="0028592C"/>
    <w:rsid w:val="00292010"/>
    <w:rsid w:val="00293EAA"/>
    <w:rsid w:val="002A0468"/>
    <w:rsid w:val="002A2FEB"/>
    <w:rsid w:val="002A4082"/>
    <w:rsid w:val="002A492F"/>
    <w:rsid w:val="002A6986"/>
    <w:rsid w:val="002B1108"/>
    <w:rsid w:val="002B5785"/>
    <w:rsid w:val="002B6597"/>
    <w:rsid w:val="002B770A"/>
    <w:rsid w:val="002B7F3A"/>
    <w:rsid w:val="002C1CA5"/>
    <w:rsid w:val="002C3DDB"/>
    <w:rsid w:val="002C51DA"/>
    <w:rsid w:val="002C6997"/>
    <w:rsid w:val="002D2605"/>
    <w:rsid w:val="002D46F4"/>
    <w:rsid w:val="002D560D"/>
    <w:rsid w:val="002E0C45"/>
    <w:rsid w:val="002E196B"/>
    <w:rsid w:val="002E313C"/>
    <w:rsid w:val="002E3A58"/>
    <w:rsid w:val="002E7503"/>
    <w:rsid w:val="002F1E2A"/>
    <w:rsid w:val="002F2498"/>
    <w:rsid w:val="002F495C"/>
    <w:rsid w:val="002F527A"/>
    <w:rsid w:val="002F59DE"/>
    <w:rsid w:val="002F5EEA"/>
    <w:rsid w:val="002F6BA2"/>
    <w:rsid w:val="002F6D00"/>
    <w:rsid w:val="0030163A"/>
    <w:rsid w:val="00307914"/>
    <w:rsid w:val="00311449"/>
    <w:rsid w:val="00313BE1"/>
    <w:rsid w:val="0031537D"/>
    <w:rsid w:val="00315973"/>
    <w:rsid w:val="00317B45"/>
    <w:rsid w:val="0032124D"/>
    <w:rsid w:val="0032143B"/>
    <w:rsid w:val="003218C8"/>
    <w:rsid w:val="0032643E"/>
    <w:rsid w:val="0033132B"/>
    <w:rsid w:val="003321D6"/>
    <w:rsid w:val="003325F4"/>
    <w:rsid w:val="00332D21"/>
    <w:rsid w:val="00337C27"/>
    <w:rsid w:val="00342AD2"/>
    <w:rsid w:val="00345050"/>
    <w:rsid w:val="003518B8"/>
    <w:rsid w:val="00353948"/>
    <w:rsid w:val="0035416E"/>
    <w:rsid w:val="00361FCC"/>
    <w:rsid w:val="00363004"/>
    <w:rsid w:val="003636A2"/>
    <w:rsid w:val="00366231"/>
    <w:rsid w:val="00366F62"/>
    <w:rsid w:val="0037195F"/>
    <w:rsid w:val="00372392"/>
    <w:rsid w:val="00372A77"/>
    <w:rsid w:val="003744DE"/>
    <w:rsid w:val="0037593F"/>
    <w:rsid w:val="00380187"/>
    <w:rsid w:val="00381737"/>
    <w:rsid w:val="003822EB"/>
    <w:rsid w:val="00385F4C"/>
    <w:rsid w:val="00391EAD"/>
    <w:rsid w:val="003942D1"/>
    <w:rsid w:val="003947DC"/>
    <w:rsid w:val="00396693"/>
    <w:rsid w:val="00396872"/>
    <w:rsid w:val="003B2E81"/>
    <w:rsid w:val="003B7EF7"/>
    <w:rsid w:val="003C56D1"/>
    <w:rsid w:val="003D038B"/>
    <w:rsid w:val="003D341A"/>
    <w:rsid w:val="003E10A4"/>
    <w:rsid w:val="003F0CDB"/>
    <w:rsid w:val="003F0E3F"/>
    <w:rsid w:val="003F2EC9"/>
    <w:rsid w:val="0040061B"/>
    <w:rsid w:val="00405771"/>
    <w:rsid w:val="0041135B"/>
    <w:rsid w:val="0041471F"/>
    <w:rsid w:val="00414D72"/>
    <w:rsid w:val="00415815"/>
    <w:rsid w:val="00423465"/>
    <w:rsid w:val="00427EA0"/>
    <w:rsid w:val="00427ECF"/>
    <w:rsid w:val="004308ED"/>
    <w:rsid w:val="00435833"/>
    <w:rsid w:val="0044297B"/>
    <w:rsid w:val="00443F32"/>
    <w:rsid w:val="0044554D"/>
    <w:rsid w:val="00446544"/>
    <w:rsid w:val="0045073E"/>
    <w:rsid w:val="004511DB"/>
    <w:rsid w:val="004519BF"/>
    <w:rsid w:val="00457BD7"/>
    <w:rsid w:val="00465845"/>
    <w:rsid w:val="0046695B"/>
    <w:rsid w:val="0046756B"/>
    <w:rsid w:val="00471076"/>
    <w:rsid w:val="0047117D"/>
    <w:rsid w:val="00480467"/>
    <w:rsid w:val="00487593"/>
    <w:rsid w:val="004B0AC5"/>
    <w:rsid w:val="004C3382"/>
    <w:rsid w:val="004C4A61"/>
    <w:rsid w:val="004C7FD3"/>
    <w:rsid w:val="004D3006"/>
    <w:rsid w:val="004D5454"/>
    <w:rsid w:val="004E113D"/>
    <w:rsid w:val="004E2769"/>
    <w:rsid w:val="004E6E08"/>
    <w:rsid w:val="004F1CD8"/>
    <w:rsid w:val="004F2EE3"/>
    <w:rsid w:val="0050145D"/>
    <w:rsid w:val="005025CC"/>
    <w:rsid w:val="00503F78"/>
    <w:rsid w:val="00510355"/>
    <w:rsid w:val="00521F70"/>
    <w:rsid w:val="00524816"/>
    <w:rsid w:val="00530669"/>
    <w:rsid w:val="0053635B"/>
    <w:rsid w:val="005463EC"/>
    <w:rsid w:val="005473F3"/>
    <w:rsid w:val="0055048D"/>
    <w:rsid w:val="00554C18"/>
    <w:rsid w:val="00554C49"/>
    <w:rsid w:val="00556615"/>
    <w:rsid w:val="005629CF"/>
    <w:rsid w:val="00566B06"/>
    <w:rsid w:val="005746E6"/>
    <w:rsid w:val="00574A2A"/>
    <w:rsid w:val="005810F6"/>
    <w:rsid w:val="00583CED"/>
    <w:rsid w:val="00584769"/>
    <w:rsid w:val="00585D1F"/>
    <w:rsid w:val="0058719D"/>
    <w:rsid w:val="00591306"/>
    <w:rsid w:val="005916B8"/>
    <w:rsid w:val="00591B23"/>
    <w:rsid w:val="00597D1B"/>
    <w:rsid w:val="005A0ECD"/>
    <w:rsid w:val="005A46B0"/>
    <w:rsid w:val="005A6C00"/>
    <w:rsid w:val="005B5373"/>
    <w:rsid w:val="005D1F10"/>
    <w:rsid w:val="005D20DB"/>
    <w:rsid w:val="005D2AAA"/>
    <w:rsid w:val="005E299C"/>
    <w:rsid w:val="005E60FC"/>
    <w:rsid w:val="00601786"/>
    <w:rsid w:val="00604222"/>
    <w:rsid w:val="00610FC5"/>
    <w:rsid w:val="00611504"/>
    <w:rsid w:val="00613670"/>
    <w:rsid w:val="00617167"/>
    <w:rsid w:val="006172EA"/>
    <w:rsid w:val="00623584"/>
    <w:rsid w:val="00625B93"/>
    <w:rsid w:val="006424D2"/>
    <w:rsid w:val="0064257D"/>
    <w:rsid w:val="00642BA0"/>
    <w:rsid w:val="006455D3"/>
    <w:rsid w:val="006519F4"/>
    <w:rsid w:val="006546F9"/>
    <w:rsid w:val="006635AB"/>
    <w:rsid w:val="00671113"/>
    <w:rsid w:val="00673AC5"/>
    <w:rsid w:val="00674C66"/>
    <w:rsid w:val="006755A5"/>
    <w:rsid w:val="00675622"/>
    <w:rsid w:val="00675E9D"/>
    <w:rsid w:val="00675F3E"/>
    <w:rsid w:val="00676C21"/>
    <w:rsid w:val="00681843"/>
    <w:rsid w:val="00683E0A"/>
    <w:rsid w:val="00684C8B"/>
    <w:rsid w:val="0068556E"/>
    <w:rsid w:val="00696298"/>
    <w:rsid w:val="006A2FC7"/>
    <w:rsid w:val="006A40C1"/>
    <w:rsid w:val="006A4821"/>
    <w:rsid w:val="006A6AA7"/>
    <w:rsid w:val="006B0126"/>
    <w:rsid w:val="006B1405"/>
    <w:rsid w:val="006B1A0E"/>
    <w:rsid w:val="006B609C"/>
    <w:rsid w:val="006B6997"/>
    <w:rsid w:val="006C17CA"/>
    <w:rsid w:val="006C5535"/>
    <w:rsid w:val="006D254B"/>
    <w:rsid w:val="006D6931"/>
    <w:rsid w:val="006D6F35"/>
    <w:rsid w:val="006D75CC"/>
    <w:rsid w:val="006E32AE"/>
    <w:rsid w:val="006F1C20"/>
    <w:rsid w:val="006F2812"/>
    <w:rsid w:val="006F60FF"/>
    <w:rsid w:val="007000CE"/>
    <w:rsid w:val="007005FF"/>
    <w:rsid w:val="007010B8"/>
    <w:rsid w:val="00701288"/>
    <w:rsid w:val="00701D28"/>
    <w:rsid w:val="00702F6E"/>
    <w:rsid w:val="0070383D"/>
    <w:rsid w:val="00705AC9"/>
    <w:rsid w:val="00706BFF"/>
    <w:rsid w:val="00710E92"/>
    <w:rsid w:val="0071357D"/>
    <w:rsid w:val="007168C5"/>
    <w:rsid w:val="007208AE"/>
    <w:rsid w:val="007213F7"/>
    <w:rsid w:val="00721A57"/>
    <w:rsid w:val="00721CE4"/>
    <w:rsid w:val="00725AD9"/>
    <w:rsid w:val="007313B6"/>
    <w:rsid w:val="00736D53"/>
    <w:rsid w:val="007376F6"/>
    <w:rsid w:val="00740F5F"/>
    <w:rsid w:val="00741987"/>
    <w:rsid w:val="00743554"/>
    <w:rsid w:val="0074444E"/>
    <w:rsid w:val="00745D1C"/>
    <w:rsid w:val="00746EB4"/>
    <w:rsid w:val="0075017F"/>
    <w:rsid w:val="00751384"/>
    <w:rsid w:val="007513B1"/>
    <w:rsid w:val="00751FCA"/>
    <w:rsid w:val="0075490B"/>
    <w:rsid w:val="007563B1"/>
    <w:rsid w:val="0076109A"/>
    <w:rsid w:val="00763CFE"/>
    <w:rsid w:val="00763E2E"/>
    <w:rsid w:val="00766744"/>
    <w:rsid w:val="00767621"/>
    <w:rsid w:val="00770A04"/>
    <w:rsid w:val="00771845"/>
    <w:rsid w:val="00773867"/>
    <w:rsid w:val="007742A3"/>
    <w:rsid w:val="00776182"/>
    <w:rsid w:val="00781F15"/>
    <w:rsid w:val="00784D4A"/>
    <w:rsid w:val="007907E2"/>
    <w:rsid w:val="007951D3"/>
    <w:rsid w:val="00795A7F"/>
    <w:rsid w:val="007970A2"/>
    <w:rsid w:val="007B0F9E"/>
    <w:rsid w:val="007B2837"/>
    <w:rsid w:val="007B7641"/>
    <w:rsid w:val="007C1AD4"/>
    <w:rsid w:val="007C569C"/>
    <w:rsid w:val="007C5C1C"/>
    <w:rsid w:val="007C7D15"/>
    <w:rsid w:val="007D1BD4"/>
    <w:rsid w:val="007D1BF1"/>
    <w:rsid w:val="007E3259"/>
    <w:rsid w:val="007E6D2D"/>
    <w:rsid w:val="007F3EC8"/>
    <w:rsid w:val="007F49D9"/>
    <w:rsid w:val="007F6855"/>
    <w:rsid w:val="007F77D3"/>
    <w:rsid w:val="0081084C"/>
    <w:rsid w:val="008138CA"/>
    <w:rsid w:val="00813EF5"/>
    <w:rsid w:val="00821EDB"/>
    <w:rsid w:val="0082585E"/>
    <w:rsid w:val="00825E73"/>
    <w:rsid w:val="008335F3"/>
    <w:rsid w:val="008366BB"/>
    <w:rsid w:val="0084051D"/>
    <w:rsid w:val="00841415"/>
    <w:rsid w:val="008437F7"/>
    <w:rsid w:val="008449C9"/>
    <w:rsid w:val="00845943"/>
    <w:rsid w:val="00866851"/>
    <w:rsid w:val="00872437"/>
    <w:rsid w:val="0087252B"/>
    <w:rsid w:val="00872D7D"/>
    <w:rsid w:val="00873AFD"/>
    <w:rsid w:val="008753AC"/>
    <w:rsid w:val="00876D60"/>
    <w:rsid w:val="00876E81"/>
    <w:rsid w:val="008814D5"/>
    <w:rsid w:val="00881B3B"/>
    <w:rsid w:val="008843C9"/>
    <w:rsid w:val="00891E3F"/>
    <w:rsid w:val="00893659"/>
    <w:rsid w:val="0089596C"/>
    <w:rsid w:val="008A011C"/>
    <w:rsid w:val="008A11F4"/>
    <w:rsid w:val="008A1CE0"/>
    <w:rsid w:val="008A3E6D"/>
    <w:rsid w:val="008A5F96"/>
    <w:rsid w:val="008B067D"/>
    <w:rsid w:val="008B3B14"/>
    <w:rsid w:val="008B51B7"/>
    <w:rsid w:val="008B6280"/>
    <w:rsid w:val="008C29FD"/>
    <w:rsid w:val="008C2D35"/>
    <w:rsid w:val="008C5612"/>
    <w:rsid w:val="008C7037"/>
    <w:rsid w:val="008D03F8"/>
    <w:rsid w:val="008D42D5"/>
    <w:rsid w:val="008D5F59"/>
    <w:rsid w:val="008E0849"/>
    <w:rsid w:val="008E3744"/>
    <w:rsid w:val="008E7D34"/>
    <w:rsid w:val="008F1E26"/>
    <w:rsid w:val="008F7B01"/>
    <w:rsid w:val="00901564"/>
    <w:rsid w:val="00901C09"/>
    <w:rsid w:val="00902023"/>
    <w:rsid w:val="0090359A"/>
    <w:rsid w:val="009046B9"/>
    <w:rsid w:val="00905533"/>
    <w:rsid w:val="009120AB"/>
    <w:rsid w:val="009125E3"/>
    <w:rsid w:val="0091525A"/>
    <w:rsid w:val="00921859"/>
    <w:rsid w:val="00923C2C"/>
    <w:rsid w:val="00925F29"/>
    <w:rsid w:val="00933F4B"/>
    <w:rsid w:val="0093492A"/>
    <w:rsid w:val="00934A3C"/>
    <w:rsid w:val="009351AA"/>
    <w:rsid w:val="009368B7"/>
    <w:rsid w:val="009524CE"/>
    <w:rsid w:val="00953936"/>
    <w:rsid w:val="00954408"/>
    <w:rsid w:val="00955237"/>
    <w:rsid w:val="009557BE"/>
    <w:rsid w:val="009572ED"/>
    <w:rsid w:val="00961E96"/>
    <w:rsid w:val="00963BD5"/>
    <w:rsid w:val="00970A8B"/>
    <w:rsid w:val="009733A7"/>
    <w:rsid w:val="009864C0"/>
    <w:rsid w:val="009900C4"/>
    <w:rsid w:val="00991289"/>
    <w:rsid w:val="00994B74"/>
    <w:rsid w:val="009A242B"/>
    <w:rsid w:val="009A5ED8"/>
    <w:rsid w:val="009B626A"/>
    <w:rsid w:val="009B7D37"/>
    <w:rsid w:val="009C46FB"/>
    <w:rsid w:val="009C5184"/>
    <w:rsid w:val="009C7B58"/>
    <w:rsid w:val="009D2361"/>
    <w:rsid w:val="009D254D"/>
    <w:rsid w:val="009D26A2"/>
    <w:rsid w:val="009D373D"/>
    <w:rsid w:val="009D6723"/>
    <w:rsid w:val="009D6BCD"/>
    <w:rsid w:val="009D75FE"/>
    <w:rsid w:val="009E0779"/>
    <w:rsid w:val="009F1E6A"/>
    <w:rsid w:val="009F5379"/>
    <w:rsid w:val="009F5548"/>
    <w:rsid w:val="00A01A68"/>
    <w:rsid w:val="00A142A9"/>
    <w:rsid w:val="00A149A3"/>
    <w:rsid w:val="00A15465"/>
    <w:rsid w:val="00A17999"/>
    <w:rsid w:val="00A17FC0"/>
    <w:rsid w:val="00A21734"/>
    <w:rsid w:val="00A253A0"/>
    <w:rsid w:val="00A253A9"/>
    <w:rsid w:val="00A2662A"/>
    <w:rsid w:val="00A26BC7"/>
    <w:rsid w:val="00A26E7A"/>
    <w:rsid w:val="00A3176F"/>
    <w:rsid w:val="00A339E5"/>
    <w:rsid w:val="00A33FDB"/>
    <w:rsid w:val="00A351AC"/>
    <w:rsid w:val="00A36A70"/>
    <w:rsid w:val="00A502FA"/>
    <w:rsid w:val="00A522E7"/>
    <w:rsid w:val="00A53C38"/>
    <w:rsid w:val="00A54158"/>
    <w:rsid w:val="00A6017A"/>
    <w:rsid w:val="00A605AE"/>
    <w:rsid w:val="00A64810"/>
    <w:rsid w:val="00A668ED"/>
    <w:rsid w:val="00A67833"/>
    <w:rsid w:val="00A7170B"/>
    <w:rsid w:val="00A7244B"/>
    <w:rsid w:val="00A844D3"/>
    <w:rsid w:val="00A85D5E"/>
    <w:rsid w:val="00A87833"/>
    <w:rsid w:val="00A87FC7"/>
    <w:rsid w:val="00A9272F"/>
    <w:rsid w:val="00AA2029"/>
    <w:rsid w:val="00AA25CB"/>
    <w:rsid w:val="00AA2C37"/>
    <w:rsid w:val="00AA618E"/>
    <w:rsid w:val="00AB12F6"/>
    <w:rsid w:val="00AB2C5A"/>
    <w:rsid w:val="00AC0945"/>
    <w:rsid w:val="00AC5D4E"/>
    <w:rsid w:val="00AE020C"/>
    <w:rsid w:val="00AE0F3C"/>
    <w:rsid w:val="00AE32FC"/>
    <w:rsid w:val="00AE60FE"/>
    <w:rsid w:val="00AF3ACC"/>
    <w:rsid w:val="00B0104D"/>
    <w:rsid w:val="00B03A34"/>
    <w:rsid w:val="00B12497"/>
    <w:rsid w:val="00B14DF8"/>
    <w:rsid w:val="00B15617"/>
    <w:rsid w:val="00B179E2"/>
    <w:rsid w:val="00B2189D"/>
    <w:rsid w:val="00B220BD"/>
    <w:rsid w:val="00B32203"/>
    <w:rsid w:val="00B33A31"/>
    <w:rsid w:val="00B353D8"/>
    <w:rsid w:val="00B35A1D"/>
    <w:rsid w:val="00B37CA8"/>
    <w:rsid w:val="00B41152"/>
    <w:rsid w:val="00B42119"/>
    <w:rsid w:val="00B437B1"/>
    <w:rsid w:val="00B45CA6"/>
    <w:rsid w:val="00B47DED"/>
    <w:rsid w:val="00B50B28"/>
    <w:rsid w:val="00B533DE"/>
    <w:rsid w:val="00B53471"/>
    <w:rsid w:val="00B53FB4"/>
    <w:rsid w:val="00B55E5A"/>
    <w:rsid w:val="00B60E30"/>
    <w:rsid w:val="00B62891"/>
    <w:rsid w:val="00B63589"/>
    <w:rsid w:val="00B63C17"/>
    <w:rsid w:val="00B63CA1"/>
    <w:rsid w:val="00B67788"/>
    <w:rsid w:val="00B75A66"/>
    <w:rsid w:val="00B80F7F"/>
    <w:rsid w:val="00B84F30"/>
    <w:rsid w:val="00B87623"/>
    <w:rsid w:val="00BA45BD"/>
    <w:rsid w:val="00BA690B"/>
    <w:rsid w:val="00BA757E"/>
    <w:rsid w:val="00BB1425"/>
    <w:rsid w:val="00BB3009"/>
    <w:rsid w:val="00BB6761"/>
    <w:rsid w:val="00BB787B"/>
    <w:rsid w:val="00BC164C"/>
    <w:rsid w:val="00BC2502"/>
    <w:rsid w:val="00BC4233"/>
    <w:rsid w:val="00BC51E7"/>
    <w:rsid w:val="00BD0089"/>
    <w:rsid w:val="00BD0612"/>
    <w:rsid w:val="00BD0EA5"/>
    <w:rsid w:val="00BD6C88"/>
    <w:rsid w:val="00BE0702"/>
    <w:rsid w:val="00BE0A8D"/>
    <w:rsid w:val="00BE3A7B"/>
    <w:rsid w:val="00BE61D8"/>
    <w:rsid w:val="00BE7779"/>
    <w:rsid w:val="00BF05BC"/>
    <w:rsid w:val="00BF08E6"/>
    <w:rsid w:val="00BF3393"/>
    <w:rsid w:val="00C118E1"/>
    <w:rsid w:val="00C11FB6"/>
    <w:rsid w:val="00C12A5B"/>
    <w:rsid w:val="00C14600"/>
    <w:rsid w:val="00C16B8A"/>
    <w:rsid w:val="00C2209A"/>
    <w:rsid w:val="00C332BD"/>
    <w:rsid w:val="00C34324"/>
    <w:rsid w:val="00C436AB"/>
    <w:rsid w:val="00C508D3"/>
    <w:rsid w:val="00C516CC"/>
    <w:rsid w:val="00C53AAB"/>
    <w:rsid w:val="00C57E55"/>
    <w:rsid w:val="00C61AA0"/>
    <w:rsid w:val="00C6260D"/>
    <w:rsid w:val="00C6712D"/>
    <w:rsid w:val="00C6772B"/>
    <w:rsid w:val="00C756CA"/>
    <w:rsid w:val="00C77BBD"/>
    <w:rsid w:val="00C80FC8"/>
    <w:rsid w:val="00C81696"/>
    <w:rsid w:val="00C83915"/>
    <w:rsid w:val="00C96D51"/>
    <w:rsid w:val="00C97CBA"/>
    <w:rsid w:val="00CA1781"/>
    <w:rsid w:val="00CA43E4"/>
    <w:rsid w:val="00CA477A"/>
    <w:rsid w:val="00CA51C0"/>
    <w:rsid w:val="00CB7E45"/>
    <w:rsid w:val="00CC50BB"/>
    <w:rsid w:val="00CC6D45"/>
    <w:rsid w:val="00CD0454"/>
    <w:rsid w:val="00CD14A1"/>
    <w:rsid w:val="00CD4439"/>
    <w:rsid w:val="00CD6815"/>
    <w:rsid w:val="00CD6A54"/>
    <w:rsid w:val="00CE25A8"/>
    <w:rsid w:val="00CE3598"/>
    <w:rsid w:val="00CE43C3"/>
    <w:rsid w:val="00CF0993"/>
    <w:rsid w:val="00CF71A6"/>
    <w:rsid w:val="00D05E79"/>
    <w:rsid w:val="00D05FF8"/>
    <w:rsid w:val="00D07866"/>
    <w:rsid w:val="00D13428"/>
    <w:rsid w:val="00D13DFF"/>
    <w:rsid w:val="00D2338E"/>
    <w:rsid w:val="00D24EE4"/>
    <w:rsid w:val="00D25112"/>
    <w:rsid w:val="00D31E88"/>
    <w:rsid w:val="00D3592E"/>
    <w:rsid w:val="00D42ACC"/>
    <w:rsid w:val="00D463F4"/>
    <w:rsid w:val="00D57B2B"/>
    <w:rsid w:val="00D60C7D"/>
    <w:rsid w:val="00D670F9"/>
    <w:rsid w:val="00D73FEA"/>
    <w:rsid w:val="00D774F9"/>
    <w:rsid w:val="00D77D4E"/>
    <w:rsid w:val="00D82F7A"/>
    <w:rsid w:val="00D902C8"/>
    <w:rsid w:val="00D90D68"/>
    <w:rsid w:val="00D91953"/>
    <w:rsid w:val="00D925F3"/>
    <w:rsid w:val="00D92FBB"/>
    <w:rsid w:val="00D93058"/>
    <w:rsid w:val="00D93B2B"/>
    <w:rsid w:val="00D95D18"/>
    <w:rsid w:val="00DA770F"/>
    <w:rsid w:val="00DB38D6"/>
    <w:rsid w:val="00DB4467"/>
    <w:rsid w:val="00DB58B4"/>
    <w:rsid w:val="00DB775C"/>
    <w:rsid w:val="00DC25C3"/>
    <w:rsid w:val="00DC5256"/>
    <w:rsid w:val="00DC5D83"/>
    <w:rsid w:val="00DC5FC2"/>
    <w:rsid w:val="00DC769F"/>
    <w:rsid w:val="00DD3325"/>
    <w:rsid w:val="00DD3CA5"/>
    <w:rsid w:val="00DD751B"/>
    <w:rsid w:val="00DE1B22"/>
    <w:rsid w:val="00DE4C8C"/>
    <w:rsid w:val="00DE4EC9"/>
    <w:rsid w:val="00DE615C"/>
    <w:rsid w:val="00DE737B"/>
    <w:rsid w:val="00DE78B3"/>
    <w:rsid w:val="00DF0A63"/>
    <w:rsid w:val="00DF472D"/>
    <w:rsid w:val="00DF4EDE"/>
    <w:rsid w:val="00E01D6C"/>
    <w:rsid w:val="00E03FEE"/>
    <w:rsid w:val="00E0663D"/>
    <w:rsid w:val="00E07555"/>
    <w:rsid w:val="00E14FC4"/>
    <w:rsid w:val="00E15143"/>
    <w:rsid w:val="00E206C1"/>
    <w:rsid w:val="00E2099B"/>
    <w:rsid w:val="00E20E77"/>
    <w:rsid w:val="00E22843"/>
    <w:rsid w:val="00E230E4"/>
    <w:rsid w:val="00E24630"/>
    <w:rsid w:val="00E246B7"/>
    <w:rsid w:val="00E27511"/>
    <w:rsid w:val="00E336DD"/>
    <w:rsid w:val="00E34F23"/>
    <w:rsid w:val="00E35CE3"/>
    <w:rsid w:val="00E36EB8"/>
    <w:rsid w:val="00E43342"/>
    <w:rsid w:val="00E47967"/>
    <w:rsid w:val="00E5019D"/>
    <w:rsid w:val="00E51C59"/>
    <w:rsid w:val="00E543AC"/>
    <w:rsid w:val="00E60CAB"/>
    <w:rsid w:val="00E62DE6"/>
    <w:rsid w:val="00E67E95"/>
    <w:rsid w:val="00E72DC7"/>
    <w:rsid w:val="00E7359C"/>
    <w:rsid w:val="00E74422"/>
    <w:rsid w:val="00E7700A"/>
    <w:rsid w:val="00E83890"/>
    <w:rsid w:val="00E86243"/>
    <w:rsid w:val="00E91E59"/>
    <w:rsid w:val="00E93D05"/>
    <w:rsid w:val="00EA14E7"/>
    <w:rsid w:val="00EA6271"/>
    <w:rsid w:val="00EC0452"/>
    <w:rsid w:val="00EC1CA6"/>
    <w:rsid w:val="00EC2550"/>
    <w:rsid w:val="00EC26B4"/>
    <w:rsid w:val="00EC3957"/>
    <w:rsid w:val="00ED4959"/>
    <w:rsid w:val="00ED5CC6"/>
    <w:rsid w:val="00ED709A"/>
    <w:rsid w:val="00ED7A0A"/>
    <w:rsid w:val="00EE2216"/>
    <w:rsid w:val="00EE5B43"/>
    <w:rsid w:val="00EF301C"/>
    <w:rsid w:val="00EF417E"/>
    <w:rsid w:val="00EF4B15"/>
    <w:rsid w:val="00EF5A71"/>
    <w:rsid w:val="00F00062"/>
    <w:rsid w:val="00F0360F"/>
    <w:rsid w:val="00F06A57"/>
    <w:rsid w:val="00F06D82"/>
    <w:rsid w:val="00F07820"/>
    <w:rsid w:val="00F116D2"/>
    <w:rsid w:val="00F143D7"/>
    <w:rsid w:val="00F154C7"/>
    <w:rsid w:val="00F163C2"/>
    <w:rsid w:val="00F165C4"/>
    <w:rsid w:val="00F202BA"/>
    <w:rsid w:val="00F20581"/>
    <w:rsid w:val="00F20D84"/>
    <w:rsid w:val="00F22B73"/>
    <w:rsid w:val="00F2361C"/>
    <w:rsid w:val="00F2654E"/>
    <w:rsid w:val="00F2751E"/>
    <w:rsid w:val="00F27B23"/>
    <w:rsid w:val="00F27BEA"/>
    <w:rsid w:val="00F445E9"/>
    <w:rsid w:val="00F45D10"/>
    <w:rsid w:val="00F61624"/>
    <w:rsid w:val="00F61F9C"/>
    <w:rsid w:val="00F71DA0"/>
    <w:rsid w:val="00F728BF"/>
    <w:rsid w:val="00F734F1"/>
    <w:rsid w:val="00F75603"/>
    <w:rsid w:val="00F75B27"/>
    <w:rsid w:val="00F77C04"/>
    <w:rsid w:val="00F811E1"/>
    <w:rsid w:val="00F9017D"/>
    <w:rsid w:val="00F914B2"/>
    <w:rsid w:val="00F964B2"/>
    <w:rsid w:val="00F9679F"/>
    <w:rsid w:val="00F97764"/>
    <w:rsid w:val="00FA0861"/>
    <w:rsid w:val="00FA1564"/>
    <w:rsid w:val="00FA19C3"/>
    <w:rsid w:val="00FA2389"/>
    <w:rsid w:val="00FA57B0"/>
    <w:rsid w:val="00FB0672"/>
    <w:rsid w:val="00FB1410"/>
    <w:rsid w:val="00FC0183"/>
    <w:rsid w:val="00FC0EE5"/>
    <w:rsid w:val="00FC198B"/>
    <w:rsid w:val="00FC268D"/>
    <w:rsid w:val="00FC2778"/>
    <w:rsid w:val="00FC56C0"/>
    <w:rsid w:val="00FD0459"/>
    <w:rsid w:val="00FD5EF0"/>
    <w:rsid w:val="00FD7E4A"/>
    <w:rsid w:val="00FE0D8C"/>
    <w:rsid w:val="00FE3D8D"/>
    <w:rsid w:val="00FF25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D37"/>
    <w:rPr>
      <w:rFonts w:ascii="Calibri" w:eastAsia="Calibri" w:hAnsi="Calibri" w:cs="Times New Roman"/>
    </w:rPr>
  </w:style>
  <w:style w:type="paragraph" w:styleId="Heading1">
    <w:name w:val="heading 1"/>
    <w:basedOn w:val="Normal"/>
    <w:link w:val="Heading1Char"/>
    <w:uiPriority w:val="9"/>
    <w:qFormat/>
    <w:rsid w:val="005473F3"/>
    <w:pPr>
      <w:widowControl w:val="0"/>
      <w:spacing w:after="0" w:line="240" w:lineRule="auto"/>
      <w:ind w:left="378"/>
      <w:outlineLvl w:val="0"/>
    </w:pPr>
    <w:rPr>
      <w:rFonts w:ascii="Times New Roman" w:eastAsia="Times New Roman" w:hAnsi="Times New Roman"/>
      <w:b/>
      <w:bCs/>
      <w:sz w:val="18"/>
      <w:szCs w:val="18"/>
      <w:lang w:eastAsia="en-IN" w:bidi="gu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6E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6E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9B7D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7D37"/>
  </w:style>
  <w:style w:type="paragraph" w:styleId="Footer">
    <w:name w:val="footer"/>
    <w:basedOn w:val="Normal"/>
    <w:link w:val="FooterChar"/>
    <w:uiPriority w:val="99"/>
    <w:unhideWhenUsed/>
    <w:rsid w:val="009B7D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7D37"/>
  </w:style>
  <w:style w:type="paragraph" w:styleId="ListParagraph">
    <w:name w:val="List Paragraph"/>
    <w:basedOn w:val="Normal"/>
    <w:uiPriority w:val="34"/>
    <w:qFormat/>
    <w:rsid w:val="009B7D37"/>
    <w:pPr>
      <w:widowControl w:val="0"/>
      <w:spacing w:after="0" w:line="240" w:lineRule="auto"/>
    </w:pPr>
  </w:style>
  <w:style w:type="table" w:styleId="TableGrid">
    <w:name w:val="Table Grid"/>
    <w:basedOn w:val="TableNormal"/>
    <w:uiPriority w:val="59"/>
    <w:rsid w:val="00C508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473F3"/>
    <w:rPr>
      <w:rFonts w:ascii="Times New Roman" w:eastAsia="Times New Roman" w:hAnsi="Times New Roman" w:cs="Times New Roman"/>
      <w:b/>
      <w:bCs/>
      <w:sz w:val="18"/>
      <w:szCs w:val="18"/>
      <w:lang w:eastAsia="en-IN" w:bidi="gu-IN"/>
    </w:rPr>
  </w:style>
  <w:style w:type="character" w:styleId="Hyperlink">
    <w:name w:val="Hyperlink"/>
    <w:basedOn w:val="DefaultParagraphFont"/>
    <w:uiPriority w:val="99"/>
    <w:unhideWhenUsed/>
    <w:rsid w:val="005473F3"/>
    <w:rPr>
      <w:color w:val="0000FF" w:themeColor="hyperlink"/>
      <w:u w:val="single"/>
    </w:rPr>
  </w:style>
  <w:style w:type="paragraph" w:customStyle="1" w:styleId="Default">
    <w:name w:val="Default"/>
    <w:rsid w:val="001A23F2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customStyle="1" w:styleId="Normal1">
    <w:name w:val="Normal1"/>
    <w:rsid w:val="00BE7779"/>
    <w:pPr>
      <w:spacing w:after="0"/>
    </w:pPr>
    <w:rPr>
      <w:rFonts w:ascii="Arial" w:eastAsia="Arial" w:hAnsi="Arial" w:cs="Arial"/>
      <w:lang w:val="en-IN" w:eastAsia="en-IN" w:bidi="gu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6E2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6E2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88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1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63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4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93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064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2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4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58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7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5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16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517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5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9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1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0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93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1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753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88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98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90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27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505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4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83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8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5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072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63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96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80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2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6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43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57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26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22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2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24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7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984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85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39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3949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94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37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433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93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434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AB449-F5C8-4CA3-969B-19031E5A8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13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SSADMIN</dc:creator>
  <cp:lastModifiedBy>admin</cp:lastModifiedBy>
  <cp:revision>103</cp:revision>
  <cp:lastPrinted>2023-11-29T05:59:00Z</cp:lastPrinted>
  <dcterms:created xsi:type="dcterms:W3CDTF">2025-06-02T08:41:00Z</dcterms:created>
  <dcterms:modified xsi:type="dcterms:W3CDTF">2025-09-18T04:30:00Z</dcterms:modified>
</cp:coreProperties>
</file>